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F19D" w14:textId="77777777" w:rsidR="00693011" w:rsidRDefault="00693011" w:rsidP="00693011">
      <w:r>
        <w:rPr>
          <w:noProof/>
        </w:rPr>
        <w:drawing>
          <wp:anchor distT="0" distB="0" distL="114300" distR="114300" simplePos="0" relativeHeight="251659264" behindDoc="0" locked="0" layoutInCell="1" allowOverlap="1" wp14:anchorId="0A20BBF2" wp14:editId="0A22B69D">
            <wp:simplePos x="0" y="0"/>
            <wp:positionH relativeFrom="margin">
              <wp:align>center</wp:align>
            </wp:positionH>
            <wp:positionV relativeFrom="paragraph">
              <wp:posOffset>-257175</wp:posOffset>
            </wp:positionV>
            <wp:extent cx="911653" cy="1231900"/>
            <wp:effectExtent l="0" t="0" r="3175" b="6350"/>
            <wp:wrapNone/>
            <wp:docPr id="1" name="Picture 1" descr="A logo with a wolf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wolf hea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653" cy="1231900"/>
                    </a:xfrm>
                    <a:prstGeom prst="rect">
                      <a:avLst/>
                    </a:prstGeom>
                  </pic:spPr>
                </pic:pic>
              </a:graphicData>
            </a:graphic>
            <wp14:sizeRelH relativeFrom="page">
              <wp14:pctWidth>0</wp14:pctWidth>
            </wp14:sizeRelH>
            <wp14:sizeRelV relativeFrom="page">
              <wp14:pctHeight>0</wp14:pctHeight>
            </wp14:sizeRelV>
          </wp:anchor>
        </w:drawing>
      </w:r>
    </w:p>
    <w:p w14:paraId="52E2EE3F" w14:textId="77777777" w:rsidR="00693011" w:rsidRDefault="00693011" w:rsidP="00693011"/>
    <w:p w14:paraId="66DADB66" w14:textId="77777777" w:rsidR="00693011" w:rsidRDefault="00693011" w:rsidP="00693011"/>
    <w:p w14:paraId="25F4D44E" w14:textId="77777777" w:rsidR="001577F5" w:rsidRDefault="001577F5" w:rsidP="00693011">
      <w:pPr>
        <w:spacing w:after="0"/>
        <w:jc w:val="center"/>
        <w:rPr>
          <w:b/>
          <w:bCs/>
          <w:sz w:val="24"/>
          <w:szCs w:val="24"/>
        </w:rPr>
      </w:pPr>
    </w:p>
    <w:p w14:paraId="6671D77E" w14:textId="1DB78EFA" w:rsidR="00693011" w:rsidRPr="004242AC" w:rsidRDefault="00693011" w:rsidP="00693011">
      <w:pPr>
        <w:spacing w:after="0"/>
        <w:jc w:val="center"/>
        <w:rPr>
          <w:b/>
          <w:bCs/>
          <w:sz w:val="24"/>
          <w:szCs w:val="24"/>
        </w:rPr>
      </w:pPr>
      <w:r w:rsidRPr="004242AC">
        <w:rPr>
          <w:b/>
          <w:bCs/>
          <w:sz w:val="24"/>
          <w:szCs w:val="24"/>
        </w:rPr>
        <w:t>Glen Tay Public School - School Council Agenda</w:t>
      </w:r>
    </w:p>
    <w:p w14:paraId="3864DBC9" w14:textId="70C46C84" w:rsidR="00693011" w:rsidRDefault="00693011" w:rsidP="00693011">
      <w:pPr>
        <w:spacing w:after="0"/>
        <w:jc w:val="center"/>
      </w:pPr>
      <w:r>
        <w:t>Thurs</w:t>
      </w:r>
      <w:r w:rsidR="001577F5">
        <w:t>.</w:t>
      </w:r>
      <w:r>
        <w:t xml:space="preserve"> Dec 7</w:t>
      </w:r>
      <w:r w:rsidRPr="00B14A37">
        <w:rPr>
          <w:vertAlign w:val="superscript"/>
        </w:rPr>
        <w:t>th</w:t>
      </w:r>
      <w:r>
        <w:t>, 2023</w:t>
      </w:r>
    </w:p>
    <w:p w14:paraId="78908199" w14:textId="78B9730F" w:rsidR="00693011" w:rsidRDefault="00693011" w:rsidP="000B1777">
      <w:pPr>
        <w:spacing w:after="0"/>
        <w:jc w:val="center"/>
      </w:pPr>
      <w:r>
        <w:t>6:00-7:</w:t>
      </w:r>
      <w:r w:rsidR="001577F5">
        <w:t>15</w:t>
      </w:r>
      <w:r>
        <w:t xml:space="preserve"> PM</w:t>
      </w:r>
    </w:p>
    <w:p w14:paraId="5AC8B2A8" w14:textId="77777777" w:rsidR="00693011" w:rsidRDefault="00693011" w:rsidP="00693011">
      <w:pPr>
        <w:spacing w:after="0"/>
      </w:pPr>
      <w:r>
        <w:t>6:00 – Commence</w:t>
      </w:r>
    </w:p>
    <w:p w14:paraId="607ABC68" w14:textId="77777777" w:rsidR="00693011" w:rsidRDefault="00693011" w:rsidP="00693011">
      <w:pPr>
        <w:spacing w:after="0"/>
      </w:pPr>
    </w:p>
    <w:tbl>
      <w:tblPr>
        <w:tblStyle w:val="TableGrid"/>
        <w:tblW w:w="10885" w:type="dxa"/>
        <w:tblLook w:val="04A0" w:firstRow="1" w:lastRow="0" w:firstColumn="1" w:lastColumn="0" w:noHBand="0" w:noVBand="1"/>
      </w:tblPr>
      <w:tblGrid>
        <w:gridCol w:w="1366"/>
        <w:gridCol w:w="3039"/>
        <w:gridCol w:w="6480"/>
      </w:tblGrid>
      <w:tr w:rsidR="00BE41C3" w14:paraId="35F7F65B" w14:textId="77777777" w:rsidTr="000F6179">
        <w:tc>
          <w:tcPr>
            <w:tcW w:w="1334" w:type="dxa"/>
          </w:tcPr>
          <w:p w14:paraId="624749DF" w14:textId="3FDEBCC4" w:rsidR="00BE41C3" w:rsidRDefault="00BE41C3" w:rsidP="00693011">
            <w:r>
              <w:t>Time</w:t>
            </w:r>
            <w:r w:rsidR="003612D9">
              <w:t>line</w:t>
            </w:r>
          </w:p>
        </w:tc>
        <w:tc>
          <w:tcPr>
            <w:tcW w:w="3045" w:type="dxa"/>
          </w:tcPr>
          <w:p w14:paraId="63E9D28A" w14:textId="0AD0F379" w:rsidR="00BE41C3" w:rsidRDefault="00BE41C3" w:rsidP="00693011">
            <w:r>
              <w:t>Topic</w:t>
            </w:r>
          </w:p>
        </w:tc>
        <w:tc>
          <w:tcPr>
            <w:tcW w:w="6506" w:type="dxa"/>
          </w:tcPr>
          <w:p w14:paraId="1C3EF2DE" w14:textId="52DB6F02" w:rsidR="00BE41C3" w:rsidRDefault="00BE41C3" w:rsidP="00693011">
            <w:r>
              <w:t>Information</w:t>
            </w:r>
          </w:p>
        </w:tc>
      </w:tr>
      <w:tr w:rsidR="00BE41C3" w14:paraId="3D51F074" w14:textId="77777777" w:rsidTr="000F6179">
        <w:tc>
          <w:tcPr>
            <w:tcW w:w="1334" w:type="dxa"/>
          </w:tcPr>
          <w:p w14:paraId="7CF26C80" w14:textId="77777777" w:rsidR="003612D9" w:rsidRDefault="003612D9" w:rsidP="00693011"/>
          <w:p w14:paraId="04B2D462" w14:textId="3009A457" w:rsidR="00BE41C3" w:rsidRDefault="003612D9" w:rsidP="005C2F9F">
            <w:pPr>
              <w:jc w:val="center"/>
            </w:pPr>
            <w:r>
              <w:t>6:00 – 6:10</w:t>
            </w:r>
          </w:p>
        </w:tc>
        <w:tc>
          <w:tcPr>
            <w:tcW w:w="3045" w:type="dxa"/>
          </w:tcPr>
          <w:p w14:paraId="28EA14E3" w14:textId="77777777" w:rsidR="00CE6BE4" w:rsidRDefault="00CE6BE4" w:rsidP="00CE6BE4">
            <w:pPr>
              <w:pStyle w:val="ListParagraph"/>
            </w:pPr>
          </w:p>
          <w:p w14:paraId="225E8194" w14:textId="638C63AD" w:rsidR="00CE6BE4" w:rsidRDefault="00CE6BE4" w:rsidP="00412C25">
            <w:pPr>
              <w:pStyle w:val="ListParagraph"/>
              <w:numPr>
                <w:ilvl w:val="0"/>
                <w:numId w:val="17"/>
              </w:numPr>
            </w:pPr>
            <w:r>
              <w:t>Principal Update</w:t>
            </w:r>
            <w:r w:rsidR="00AE6F5B">
              <w:t xml:space="preserve"> - </w:t>
            </w:r>
            <w:r w:rsidR="00AE6F5B" w:rsidRPr="00AE6F5B">
              <w:rPr>
                <w:b/>
                <w:bCs/>
              </w:rPr>
              <w:t>Lisa</w:t>
            </w:r>
          </w:p>
          <w:p w14:paraId="5EE63978" w14:textId="77777777" w:rsidR="00CE6BE4" w:rsidRDefault="00CE6BE4" w:rsidP="00CE6BE4"/>
          <w:p w14:paraId="11680FF9" w14:textId="5F35F1E8" w:rsidR="00CE6BE4" w:rsidRPr="00CE6BE4" w:rsidRDefault="00B72F27" w:rsidP="00CE6BE4">
            <w:pPr>
              <w:pStyle w:val="ListParagraph"/>
              <w:numPr>
                <w:ilvl w:val="0"/>
                <w:numId w:val="17"/>
              </w:numPr>
            </w:pPr>
            <w:r>
              <w:t>Teacher</w:t>
            </w:r>
            <w:r w:rsidR="00CE6BE4" w:rsidRPr="00CE6BE4">
              <w:t xml:space="preserve"> Update</w:t>
            </w:r>
            <w:r w:rsidR="00AE6F5B">
              <w:t xml:space="preserve"> - </w:t>
            </w:r>
            <w:r w:rsidR="00AE6F5B" w:rsidRPr="00AE6F5B">
              <w:rPr>
                <w:b/>
                <w:bCs/>
              </w:rPr>
              <w:t>Paul</w:t>
            </w:r>
          </w:p>
          <w:p w14:paraId="5B8A667A" w14:textId="77777777" w:rsidR="00BE41C3" w:rsidRDefault="00BE41C3" w:rsidP="00693011"/>
        </w:tc>
        <w:tc>
          <w:tcPr>
            <w:tcW w:w="6506" w:type="dxa"/>
          </w:tcPr>
          <w:p w14:paraId="678A3CF8" w14:textId="77777777" w:rsidR="00BE41C3" w:rsidRDefault="00BE41C3" w:rsidP="00693011"/>
        </w:tc>
      </w:tr>
      <w:tr w:rsidR="00BE41C3" w14:paraId="34D557F7" w14:textId="77777777" w:rsidTr="000F6179">
        <w:tc>
          <w:tcPr>
            <w:tcW w:w="1334" w:type="dxa"/>
          </w:tcPr>
          <w:p w14:paraId="0A59AED2" w14:textId="77777777" w:rsidR="00BE41C3" w:rsidRDefault="00BE41C3" w:rsidP="00284454">
            <w:pPr>
              <w:jc w:val="center"/>
            </w:pPr>
          </w:p>
          <w:p w14:paraId="0B825D5F" w14:textId="2F6872C2" w:rsidR="005C2F9F" w:rsidRDefault="005C2F9F" w:rsidP="00284454">
            <w:pPr>
              <w:jc w:val="center"/>
            </w:pPr>
            <w:r>
              <w:t>6:10-</w:t>
            </w:r>
            <w:r w:rsidR="00021F73">
              <w:t>6:</w:t>
            </w:r>
            <w:r w:rsidR="00DD28E9">
              <w:t>40</w:t>
            </w:r>
          </w:p>
        </w:tc>
        <w:tc>
          <w:tcPr>
            <w:tcW w:w="3045" w:type="dxa"/>
          </w:tcPr>
          <w:p w14:paraId="183E0C08" w14:textId="77777777" w:rsidR="00BE41C3" w:rsidRDefault="00BE41C3" w:rsidP="00693011"/>
          <w:p w14:paraId="4F5D478B" w14:textId="1583F84B" w:rsidR="003612D9" w:rsidRDefault="00F71DC1" w:rsidP="00F3653C">
            <w:pPr>
              <w:pStyle w:val="ListParagraph"/>
              <w:numPr>
                <w:ilvl w:val="0"/>
                <w:numId w:val="17"/>
              </w:numPr>
            </w:pPr>
            <w:r>
              <w:t>Im</w:t>
            </w:r>
            <w:r w:rsidR="005C2F9F">
              <w:t>portance of Sleep and Bell Times</w:t>
            </w:r>
            <w:r w:rsidR="00AE6F5B">
              <w:t xml:space="preserve"> - </w:t>
            </w:r>
            <w:r w:rsidR="00AE6F5B" w:rsidRPr="00AE6F5B">
              <w:rPr>
                <w:b/>
                <w:bCs/>
              </w:rPr>
              <w:t>Paul</w:t>
            </w:r>
          </w:p>
          <w:p w14:paraId="2344C713" w14:textId="77777777" w:rsidR="003612D9" w:rsidRDefault="003612D9" w:rsidP="00693011"/>
        </w:tc>
        <w:tc>
          <w:tcPr>
            <w:tcW w:w="6506" w:type="dxa"/>
          </w:tcPr>
          <w:p w14:paraId="1C1B2E90" w14:textId="77777777" w:rsidR="00BE41C3" w:rsidRDefault="00BE41C3" w:rsidP="00693011"/>
          <w:p w14:paraId="1309172B" w14:textId="77777777" w:rsidR="00A82D18" w:rsidRDefault="00171D59" w:rsidP="00A82D18">
            <w:pPr>
              <w:pStyle w:val="ListParagraph"/>
              <w:numPr>
                <w:ilvl w:val="0"/>
                <w:numId w:val="18"/>
              </w:numPr>
            </w:pPr>
            <w:r>
              <w:t>Video</w:t>
            </w:r>
          </w:p>
          <w:p w14:paraId="6A196BBB" w14:textId="77777777" w:rsidR="00171D59" w:rsidRDefault="00171D59" w:rsidP="00A82D18">
            <w:pPr>
              <w:pStyle w:val="ListParagraph"/>
              <w:numPr>
                <w:ilvl w:val="0"/>
                <w:numId w:val="18"/>
              </w:numPr>
            </w:pPr>
            <w:r>
              <w:t>Discussion</w:t>
            </w:r>
          </w:p>
          <w:p w14:paraId="60AB9306" w14:textId="231D79A7" w:rsidR="00171D59" w:rsidRDefault="00F64761" w:rsidP="00171D59">
            <w:pPr>
              <w:pStyle w:val="ListParagraph"/>
              <w:numPr>
                <w:ilvl w:val="0"/>
                <w:numId w:val="18"/>
              </w:numPr>
            </w:pPr>
            <w:r>
              <w:t xml:space="preserve">Survey </w:t>
            </w:r>
            <w:r w:rsidR="00DD28E9">
              <w:t>–</w:t>
            </w:r>
            <w:r>
              <w:t xml:space="preserve"> </w:t>
            </w:r>
            <w:r w:rsidR="00DD28E9">
              <w:t>QR Code</w:t>
            </w:r>
          </w:p>
          <w:p w14:paraId="2095FB45" w14:textId="2FF57382" w:rsidR="00171D59" w:rsidRDefault="00171D59" w:rsidP="00171D59"/>
        </w:tc>
      </w:tr>
      <w:tr w:rsidR="00412C25" w14:paraId="140E21EF" w14:textId="77777777" w:rsidTr="000F6179">
        <w:tc>
          <w:tcPr>
            <w:tcW w:w="1334" w:type="dxa"/>
          </w:tcPr>
          <w:p w14:paraId="4736E12F" w14:textId="77777777" w:rsidR="00412C25" w:rsidRDefault="00412C25" w:rsidP="00693011"/>
          <w:p w14:paraId="63F8F0B2" w14:textId="34151E37" w:rsidR="00284454" w:rsidRDefault="00284454" w:rsidP="00284454">
            <w:pPr>
              <w:jc w:val="center"/>
            </w:pPr>
            <w:r w:rsidRPr="00284454">
              <w:t>6:40-6:55</w:t>
            </w:r>
          </w:p>
        </w:tc>
        <w:tc>
          <w:tcPr>
            <w:tcW w:w="3045" w:type="dxa"/>
          </w:tcPr>
          <w:p w14:paraId="6E561B23" w14:textId="77777777" w:rsidR="00BA4D11" w:rsidRDefault="00BA4D11" w:rsidP="00BA4D11">
            <w:pPr>
              <w:pStyle w:val="ListParagraph"/>
            </w:pPr>
          </w:p>
          <w:p w14:paraId="54CC2FF3" w14:textId="49FF9DD0" w:rsidR="00635CAD" w:rsidRDefault="00635CAD" w:rsidP="00635CAD">
            <w:pPr>
              <w:pStyle w:val="ListParagraph"/>
              <w:numPr>
                <w:ilvl w:val="0"/>
                <w:numId w:val="17"/>
              </w:numPr>
            </w:pPr>
            <w:r>
              <w:t xml:space="preserve">Christmas concert canteen – Dec 12th, before the show. </w:t>
            </w:r>
          </w:p>
          <w:p w14:paraId="38586C79" w14:textId="77777777" w:rsidR="00635CAD" w:rsidRDefault="00635CAD" w:rsidP="00BA4D11">
            <w:pPr>
              <w:pStyle w:val="ListParagraph"/>
            </w:pPr>
          </w:p>
          <w:p w14:paraId="66139266" w14:textId="77777777" w:rsidR="00412C25" w:rsidRDefault="00635CAD" w:rsidP="00BA4D11">
            <w:pPr>
              <w:pStyle w:val="ListParagraph"/>
            </w:pPr>
            <w:r>
              <w:t>4:00pm – 6:30pm</w:t>
            </w:r>
          </w:p>
          <w:p w14:paraId="747277B0" w14:textId="77777777" w:rsidR="00AE6F5B" w:rsidRDefault="00AE6F5B" w:rsidP="00BA4D11">
            <w:pPr>
              <w:pStyle w:val="ListParagraph"/>
            </w:pPr>
          </w:p>
          <w:p w14:paraId="0957A608" w14:textId="75872281" w:rsidR="00AE6F5B" w:rsidRPr="00AE6F5B" w:rsidRDefault="00AE6F5B" w:rsidP="00BA4D11">
            <w:pPr>
              <w:pStyle w:val="ListParagraph"/>
              <w:rPr>
                <w:b/>
                <w:bCs/>
              </w:rPr>
            </w:pPr>
            <w:r w:rsidRPr="00AE6F5B">
              <w:rPr>
                <w:b/>
                <w:bCs/>
              </w:rPr>
              <w:t>Emma and ALL</w:t>
            </w:r>
          </w:p>
          <w:p w14:paraId="2895339D" w14:textId="77777777" w:rsidR="00800E98" w:rsidRDefault="00800E98" w:rsidP="00BA4D11">
            <w:pPr>
              <w:pStyle w:val="ListParagraph"/>
            </w:pPr>
          </w:p>
          <w:p w14:paraId="6C6345B6" w14:textId="77777777" w:rsidR="00800E98" w:rsidRDefault="00800E98" w:rsidP="00BA4D11">
            <w:pPr>
              <w:pStyle w:val="ListParagraph"/>
            </w:pPr>
          </w:p>
          <w:p w14:paraId="4FFB4DD0" w14:textId="77777777" w:rsidR="00800E98" w:rsidRDefault="00800E98" w:rsidP="00BA4D11">
            <w:pPr>
              <w:pStyle w:val="ListParagraph"/>
            </w:pPr>
          </w:p>
          <w:p w14:paraId="4CE90598" w14:textId="77777777" w:rsidR="00800E98" w:rsidRDefault="00800E98" w:rsidP="00BA4D11">
            <w:pPr>
              <w:pStyle w:val="ListParagraph"/>
            </w:pPr>
          </w:p>
          <w:p w14:paraId="6883AFFF" w14:textId="77777777" w:rsidR="00800E98" w:rsidRDefault="00800E98" w:rsidP="00BA4D11">
            <w:pPr>
              <w:pStyle w:val="ListParagraph"/>
            </w:pPr>
          </w:p>
          <w:p w14:paraId="6DF31F54" w14:textId="77777777" w:rsidR="00800E98" w:rsidRDefault="00800E98" w:rsidP="00BA4D11">
            <w:pPr>
              <w:pStyle w:val="ListParagraph"/>
            </w:pPr>
          </w:p>
          <w:p w14:paraId="30FD0AEC" w14:textId="77777777" w:rsidR="00800E98" w:rsidRDefault="00800E98" w:rsidP="00BA4D11">
            <w:pPr>
              <w:pStyle w:val="ListParagraph"/>
            </w:pPr>
          </w:p>
          <w:p w14:paraId="5E5EAAEA" w14:textId="77777777" w:rsidR="00800E98" w:rsidRDefault="00800E98" w:rsidP="00BA4D11">
            <w:pPr>
              <w:pStyle w:val="ListParagraph"/>
            </w:pPr>
          </w:p>
          <w:p w14:paraId="69D6561F" w14:textId="77777777" w:rsidR="00800E98" w:rsidRDefault="00800E98" w:rsidP="00BA4D11">
            <w:pPr>
              <w:pStyle w:val="ListParagraph"/>
            </w:pPr>
          </w:p>
          <w:p w14:paraId="050655A3" w14:textId="77777777" w:rsidR="00C630CD" w:rsidRDefault="00C630CD" w:rsidP="00C630CD"/>
          <w:p w14:paraId="22E15F4D" w14:textId="77777777" w:rsidR="00BA6BE1" w:rsidRDefault="00BA6BE1" w:rsidP="00BA6BE1"/>
          <w:p w14:paraId="5DAB6397" w14:textId="4EE3CE82" w:rsidR="00BA6BE1" w:rsidRDefault="00BA6BE1" w:rsidP="00BA6BE1">
            <w:pPr>
              <w:pStyle w:val="ListParagraph"/>
              <w:numPr>
                <w:ilvl w:val="0"/>
                <w:numId w:val="17"/>
              </w:numPr>
            </w:pPr>
            <w:r>
              <w:t>Holiday wreaths</w:t>
            </w:r>
            <w:r w:rsidR="00C630CD">
              <w:t xml:space="preserve"> - </w:t>
            </w:r>
            <w:r w:rsidR="00C630CD" w:rsidRPr="00C630CD">
              <w:rPr>
                <w:b/>
                <w:bCs/>
              </w:rPr>
              <w:t>Emma</w:t>
            </w:r>
          </w:p>
          <w:p w14:paraId="334D2ABC" w14:textId="07AD1082" w:rsidR="00BA6BE1" w:rsidRDefault="00BA6BE1" w:rsidP="00BA6BE1">
            <w:pPr>
              <w:pStyle w:val="ListParagraph"/>
            </w:pPr>
          </w:p>
          <w:p w14:paraId="120C661A" w14:textId="77777777" w:rsidR="00800E98" w:rsidRDefault="00800E98" w:rsidP="007D3014"/>
          <w:p w14:paraId="6036BF91" w14:textId="334626B7" w:rsidR="007D3014" w:rsidRDefault="007D3014" w:rsidP="007D3014"/>
        </w:tc>
        <w:tc>
          <w:tcPr>
            <w:tcW w:w="6506" w:type="dxa"/>
          </w:tcPr>
          <w:p w14:paraId="3B479F6E" w14:textId="77777777" w:rsidR="00412C25" w:rsidRDefault="00412C25" w:rsidP="00693011"/>
          <w:p w14:paraId="29565B0B" w14:textId="77777777" w:rsidR="007D2D95" w:rsidRDefault="007D2D95" w:rsidP="007D2D95">
            <w:r>
              <w:t>- Is there an intermission where we can sell?</w:t>
            </w:r>
          </w:p>
          <w:p w14:paraId="70EF8671" w14:textId="77777777" w:rsidR="007D2D95" w:rsidRDefault="007D2D95" w:rsidP="007D2D95">
            <w:r>
              <w:t>- Volunteers needed to help run</w:t>
            </w:r>
          </w:p>
          <w:p w14:paraId="300587E6" w14:textId="77777777" w:rsidR="007D2D95" w:rsidRDefault="007D2D95" w:rsidP="007D2D95">
            <w:r>
              <w:t>- Is there anyone on SC who would like to donate baked goods to sell</w:t>
            </w:r>
          </w:p>
          <w:p w14:paraId="5F3B5D4B" w14:textId="77777777" w:rsidR="007D2D95" w:rsidRDefault="007D2D95" w:rsidP="007D2D95"/>
          <w:p w14:paraId="0376DED1" w14:textId="77777777" w:rsidR="007D2D95" w:rsidRDefault="007D2D95" w:rsidP="007D2D95">
            <w:r>
              <w:t>Emma – some type of sugar cookie</w:t>
            </w:r>
          </w:p>
          <w:p w14:paraId="024E9FDE" w14:textId="77777777" w:rsidR="007D2D95" w:rsidRDefault="007D2D95" w:rsidP="007D2D95">
            <w:r>
              <w:t>Gary – rice crispy squares</w:t>
            </w:r>
          </w:p>
          <w:p w14:paraId="1D57B402" w14:textId="77777777" w:rsidR="007D2D95" w:rsidRDefault="007D2D95" w:rsidP="007D2D95"/>
          <w:p w14:paraId="48A17896" w14:textId="77777777" w:rsidR="007D2D95" w:rsidRDefault="007D2D95" w:rsidP="007D2D95">
            <w:r>
              <w:t>Any spare Halloween candy to sell?</w:t>
            </w:r>
          </w:p>
          <w:p w14:paraId="759BE463" w14:textId="77777777" w:rsidR="007D2D95" w:rsidRDefault="007D2D95" w:rsidP="007D2D95"/>
          <w:p w14:paraId="78959842" w14:textId="77777777" w:rsidR="007D2D95" w:rsidRDefault="007D2D95" w:rsidP="007D2D95">
            <w:r>
              <w:t>Do we need HC?</w:t>
            </w:r>
          </w:p>
          <w:p w14:paraId="1DFF0434" w14:textId="77777777" w:rsidR="007D2D95" w:rsidRDefault="007D2D95" w:rsidP="007D2D95"/>
          <w:p w14:paraId="5B510BD7" w14:textId="77777777" w:rsidR="007D2D95" w:rsidRDefault="007D2D95" w:rsidP="007D2D95">
            <w:r>
              <w:t>Reminder – a float will be needed for this event.</w:t>
            </w:r>
          </w:p>
          <w:p w14:paraId="4F4025D9" w14:textId="77777777" w:rsidR="007D2D95" w:rsidRDefault="007D2D95" w:rsidP="007D2D95">
            <w:r>
              <w:t xml:space="preserve">Holiday vendors – Dec </w:t>
            </w:r>
          </w:p>
          <w:p w14:paraId="6AF8E180" w14:textId="77777777" w:rsidR="007D2D95" w:rsidRDefault="007D2D95" w:rsidP="007D2D95">
            <w:r>
              <w:t>Only 1 person has requested a table so far</w:t>
            </w:r>
          </w:p>
          <w:p w14:paraId="00254FBE" w14:textId="77777777" w:rsidR="00800E98" w:rsidRDefault="00800E98" w:rsidP="007D2D95"/>
          <w:p w14:paraId="4E1A7E70" w14:textId="77777777" w:rsidR="007D2D95" w:rsidRDefault="00800E98" w:rsidP="00800E98">
            <w:r>
              <w:t xml:space="preserve">- </w:t>
            </w:r>
            <w:r w:rsidRPr="00800E98">
              <w:t>Ashely T</w:t>
            </w:r>
            <w:r>
              <w:t>.</w:t>
            </w:r>
            <w:r w:rsidRPr="00800E98">
              <w:t xml:space="preserve"> waiting to find out from the company when orders will be ready and how much SC profited.</w:t>
            </w:r>
            <w:r w:rsidR="007D2D95">
              <w:tab/>
            </w:r>
          </w:p>
          <w:p w14:paraId="1C63176B" w14:textId="77777777" w:rsidR="00BA6BE1" w:rsidRDefault="00BA6BE1" w:rsidP="00800E98"/>
          <w:p w14:paraId="1F94E8A5" w14:textId="52097311" w:rsidR="00BA6BE1" w:rsidRDefault="00BA6BE1" w:rsidP="00BA6BE1">
            <w:r>
              <w:t xml:space="preserve">- Total of 72 wreaths ordered – 55 decorative + 23 </w:t>
            </w:r>
            <w:proofErr w:type="gramStart"/>
            <w:r>
              <w:t>greenery</w:t>
            </w:r>
            <w:proofErr w:type="gramEnd"/>
          </w:p>
          <w:p w14:paraId="39E7FEAD" w14:textId="689654D6" w:rsidR="00794ECE" w:rsidRDefault="00BA6BE1" w:rsidP="00BA6BE1">
            <w:r>
              <w:t>- SC made a profit of $1211.00 – Amazing for such a short period of time (2 weeks)</w:t>
            </w:r>
          </w:p>
          <w:p w14:paraId="283A9877" w14:textId="77777777" w:rsidR="00C630CD" w:rsidRDefault="00C630CD" w:rsidP="00BA6BE1"/>
          <w:p w14:paraId="57E0FF07" w14:textId="77777777" w:rsidR="00BA6BE1" w:rsidRDefault="00BA6BE1" w:rsidP="00BA6BE1">
            <w:r>
              <w:t xml:space="preserve">- Feedback so far is that everyone who purchased thinks they are </w:t>
            </w:r>
            <w:r w:rsidR="00C630CD">
              <w:t>beautiful,</w:t>
            </w:r>
            <w:r>
              <w:t xml:space="preserve"> and they love how full they are. The also loved knowing that they were contributing to such a good cause for the students.</w:t>
            </w:r>
          </w:p>
          <w:p w14:paraId="5B908DC6" w14:textId="77777777" w:rsidR="00794ECE" w:rsidRDefault="00794ECE" w:rsidP="00BA6BE1"/>
          <w:p w14:paraId="320DC315" w14:textId="77777777" w:rsidR="00794ECE" w:rsidRDefault="00794ECE" w:rsidP="00BA6BE1"/>
          <w:p w14:paraId="2F07663B" w14:textId="77777777" w:rsidR="000B1777" w:rsidRDefault="000B1777" w:rsidP="00BA6BE1"/>
          <w:p w14:paraId="2F6014E3" w14:textId="264BF508" w:rsidR="00AF1BED" w:rsidRDefault="00AF1BED" w:rsidP="00BA6BE1"/>
        </w:tc>
      </w:tr>
      <w:tr w:rsidR="00BA4D11" w14:paraId="0A47215C" w14:textId="77777777" w:rsidTr="000F6179">
        <w:tc>
          <w:tcPr>
            <w:tcW w:w="1334" w:type="dxa"/>
          </w:tcPr>
          <w:p w14:paraId="7FD6FEA9" w14:textId="77777777" w:rsidR="007E4F28" w:rsidRDefault="007E4F28" w:rsidP="00693011"/>
          <w:p w14:paraId="63936676" w14:textId="0DF80B52" w:rsidR="00BA4D11" w:rsidRDefault="007E4F28" w:rsidP="00284454">
            <w:pPr>
              <w:jc w:val="center"/>
            </w:pPr>
            <w:r w:rsidRPr="007E4F28">
              <w:t>6:40-6:55</w:t>
            </w:r>
          </w:p>
        </w:tc>
        <w:tc>
          <w:tcPr>
            <w:tcW w:w="3045" w:type="dxa"/>
          </w:tcPr>
          <w:p w14:paraId="05EB6265" w14:textId="77777777" w:rsidR="00BA4D11" w:rsidRDefault="00BA4D11" w:rsidP="007E4F28"/>
          <w:p w14:paraId="0B498310" w14:textId="77777777" w:rsidR="007E4F28" w:rsidRDefault="0082050D" w:rsidP="007E4F28">
            <w:pPr>
              <w:pStyle w:val="ListParagraph"/>
              <w:numPr>
                <w:ilvl w:val="0"/>
                <w:numId w:val="17"/>
              </w:numPr>
            </w:pPr>
            <w:r w:rsidRPr="0082050D">
              <w:t>*PRO (Parents Reaching Out) Grant</w:t>
            </w:r>
          </w:p>
          <w:p w14:paraId="6231D502" w14:textId="77777777" w:rsidR="004962B1" w:rsidRDefault="004962B1" w:rsidP="004962B1"/>
          <w:p w14:paraId="1D437CCB" w14:textId="0D503873" w:rsidR="004962B1" w:rsidRPr="004962B1" w:rsidRDefault="004962B1" w:rsidP="004962B1">
            <w:pPr>
              <w:ind w:left="720"/>
              <w:rPr>
                <w:b/>
                <w:bCs/>
              </w:rPr>
            </w:pPr>
            <w:r w:rsidRPr="004962B1">
              <w:rPr>
                <w:b/>
                <w:bCs/>
              </w:rPr>
              <w:t>Emma and Paul</w:t>
            </w:r>
          </w:p>
          <w:p w14:paraId="277AFF6F" w14:textId="77777777" w:rsidR="004962B1" w:rsidRDefault="004962B1" w:rsidP="004962B1">
            <w:pPr>
              <w:pStyle w:val="ListParagraph"/>
            </w:pPr>
          </w:p>
          <w:p w14:paraId="6B82D6FD" w14:textId="77777777" w:rsidR="004962B1" w:rsidRDefault="004962B1" w:rsidP="004962B1"/>
          <w:p w14:paraId="11B18DE6" w14:textId="77777777" w:rsidR="004962B1" w:rsidRDefault="004962B1" w:rsidP="004962B1"/>
          <w:p w14:paraId="6633BED3" w14:textId="77777777" w:rsidR="0082050D" w:rsidRDefault="0082050D" w:rsidP="0082050D"/>
          <w:p w14:paraId="4BF14BEC" w14:textId="77777777" w:rsidR="0082050D" w:rsidRDefault="0082050D" w:rsidP="0082050D"/>
          <w:p w14:paraId="28CEA638" w14:textId="3C398390" w:rsidR="0082050D" w:rsidRDefault="0082050D" w:rsidP="0082050D"/>
        </w:tc>
        <w:tc>
          <w:tcPr>
            <w:tcW w:w="6506" w:type="dxa"/>
          </w:tcPr>
          <w:p w14:paraId="0D467AE3" w14:textId="77777777" w:rsidR="00BA4D11" w:rsidRDefault="00BA4D11" w:rsidP="00693011"/>
          <w:p w14:paraId="45A5F648" w14:textId="5EACC471" w:rsidR="0082050D" w:rsidRDefault="0082050D" w:rsidP="0082050D">
            <w:r>
              <w:t>- Review print out with SC and discuss</w:t>
            </w:r>
          </w:p>
          <w:p w14:paraId="0AE5FCE7" w14:textId="013DEF28" w:rsidR="0082050D" w:rsidRDefault="0082050D" w:rsidP="0082050D">
            <w:r>
              <w:t>- Support schools and school councils in their efforts to remove barriers that prevent parents</w:t>
            </w:r>
          </w:p>
          <w:p w14:paraId="3423EE1B" w14:textId="77777777" w:rsidR="0082050D" w:rsidRDefault="0082050D" w:rsidP="0082050D">
            <w:r>
              <w:t>from engaging fully in their children’s learning and educational experience.</w:t>
            </w:r>
          </w:p>
          <w:p w14:paraId="61724086" w14:textId="3AF5B3CC" w:rsidR="0082050D" w:rsidRDefault="0082050D" w:rsidP="0082050D">
            <w:r>
              <w:t>- GTSC could receive up to $2000.00 to support our initiative</w:t>
            </w:r>
          </w:p>
          <w:p w14:paraId="1F067BEF" w14:textId="77777777" w:rsidR="0082050D" w:rsidRDefault="0082050D" w:rsidP="0082050D">
            <w:r>
              <w:t xml:space="preserve">- Applications with details of our proposal are due by </w:t>
            </w:r>
          </w:p>
          <w:p w14:paraId="77222FCA" w14:textId="4C096221" w:rsidR="0082050D" w:rsidRPr="0082050D" w:rsidRDefault="0082050D" w:rsidP="0082050D">
            <w:pPr>
              <w:rPr>
                <w:b/>
                <w:bCs/>
              </w:rPr>
            </w:pPr>
            <w:r w:rsidRPr="0082050D">
              <w:rPr>
                <w:b/>
                <w:bCs/>
              </w:rPr>
              <w:t>December 15, 2023.</w:t>
            </w:r>
          </w:p>
          <w:p w14:paraId="123CA784" w14:textId="77777777" w:rsidR="0082050D" w:rsidRDefault="0082050D" w:rsidP="00693011"/>
          <w:p w14:paraId="1ACB74A8" w14:textId="77777777" w:rsidR="0082050D" w:rsidRDefault="0082050D" w:rsidP="00693011"/>
        </w:tc>
      </w:tr>
      <w:tr w:rsidR="0082050D" w14:paraId="737D2820" w14:textId="77777777" w:rsidTr="000F6179">
        <w:tc>
          <w:tcPr>
            <w:tcW w:w="1334" w:type="dxa"/>
          </w:tcPr>
          <w:p w14:paraId="1B580A13" w14:textId="77777777" w:rsidR="0082050D" w:rsidRDefault="0082050D" w:rsidP="00693011"/>
          <w:p w14:paraId="7CBC7D1C" w14:textId="3A14442D" w:rsidR="0082050D" w:rsidRDefault="0082050D" w:rsidP="00284454">
            <w:pPr>
              <w:jc w:val="center"/>
            </w:pPr>
            <w:r>
              <w:t>6:55-</w:t>
            </w:r>
            <w:r w:rsidR="00E8364D">
              <w:t>7:00</w:t>
            </w:r>
          </w:p>
          <w:p w14:paraId="2F5DEAA2" w14:textId="77777777" w:rsidR="0082050D" w:rsidRDefault="0082050D" w:rsidP="00693011"/>
          <w:p w14:paraId="49DFC268" w14:textId="77777777" w:rsidR="0082050D" w:rsidRDefault="0082050D" w:rsidP="00693011"/>
        </w:tc>
        <w:tc>
          <w:tcPr>
            <w:tcW w:w="3045" w:type="dxa"/>
          </w:tcPr>
          <w:p w14:paraId="24027494" w14:textId="77777777" w:rsidR="0082050D" w:rsidRDefault="0082050D" w:rsidP="007E4F28"/>
          <w:p w14:paraId="2831FB28" w14:textId="1FA9CEC5" w:rsidR="00E8364D" w:rsidRDefault="00E8364D" w:rsidP="00E8364D">
            <w:pPr>
              <w:pStyle w:val="ListParagraph"/>
              <w:numPr>
                <w:ilvl w:val="0"/>
                <w:numId w:val="17"/>
              </w:numPr>
            </w:pPr>
            <w:r w:rsidRPr="00E8364D">
              <w:t>Financial update</w:t>
            </w:r>
            <w:r w:rsidR="004962B1">
              <w:t xml:space="preserve"> – </w:t>
            </w:r>
            <w:r w:rsidR="004962B1" w:rsidRPr="004962B1">
              <w:rPr>
                <w:b/>
                <w:bCs/>
              </w:rPr>
              <w:t>Ashley F.</w:t>
            </w:r>
          </w:p>
        </w:tc>
        <w:tc>
          <w:tcPr>
            <w:tcW w:w="6506" w:type="dxa"/>
          </w:tcPr>
          <w:p w14:paraId="62C41EFC" w14:textId="77777777" w:rsidR="0082050D" w:rsidRDefault="0082050D" w:rsidP="00693011"/>
          <w:p w14:paraId="207CEC2C" w14:textId="77777777" w:rsidR="00E8364D" w:rsidRDefault="00E8364D" w:rsidP="00693011"/>
        </w:tc>
      </w:tr>
      <w:tr w:rsidR="007D3014" w14:paraId="60763FC7" w14:textId="77777777" w:rsidTr="000F6179">
        <w:tc>
          <w:tcPr>
            <w:tcW w:w="1334" w:type="dxa"/>
          </w:tcPr>
          <w:p w14:paraId="566EA31A" w14:textId="77777777" w:rsidR="007D3014" w:rsidRDefault="007D3014" w:rsidP="00693011"/>
          <w:p w14:paraId="18767542" w14:textId="3409DE1A" w:rsidR="007D3014" w:rsidRDefault="007D3014" w:rsidP="00284454">
            <w:pPr>
              <w:jc w:val="center"/>
            </w:pPr>
            <w:r w:rsidRPr="007D3014">
              <w:t>7:00-7:15</w:t>
            </w:r>
          </w:p>
          <w:p w14:paraId="5F857D4E" w14:textId="77777777" w:rsidR="007D3014" w:rsidRDefault="007D3014" w:rsidP="00693011"/>
        </w:tc>
        <w:tc>
          <w:tcPr>
            <w:tcW w:w="3045" w:type="dxa"/>
          </w:tcPr>
          <w:p w14:paraId="6E1E8CB2" w14:textId="77777777" w:rsidR="007D3014" w:rsidRDefault="007D3014" w:rsidP="007E4F28"/>
          <w:p w14:paraId="6AB40F7C" w14:textId="77777777" w:rsidR="00EA37CC" w:rsidRPr="00EA37CC" w:rsidRDefault="00EA37CC" w:rsidP="00EA37CC">
            <w:pPr>
              <w:pStyle w:val="ListParagraph"/>
              <w:numPr>
                <w:ilvl w:val="0"/>
                <w:numId w:val="17"/>
              </w:numPr>
            </w:pPr>
            <w:r w:rsidRPr="00EA37CC">
              <w:t>Holiday shop for the students – Taking place on Dec 14th &amp; 15</w:t>
            </w:r>
            <w:r w:rsidRPr="00EA37CC">
              <w:rPr>
                <w:vertAlign w:val="superscript"/>
              </w:rPr>
              <w:t>th</w:t>
            </w:r>
          </w:p>
          <w:p w14:paraId="55E5AF62" w14:textId="77777777" w:rsidR="00EA37CC" w:rsidRDefault="00EA37CC" w:rsidP="00284454"/>
          <w:p w14:paraId="2C5BD2F7" w14:textId="7B72A55D" w:rsidR="00284454" w:rsidRPr="000B68FA" w:rsidRDefault="00284454" w:rsidP="00284454">
            <w:pPr>
              <w:ind w:left="720"/>
              <w:rPr>
                <w:b/>
                <w:bCs/>
              </w:rPr>
            </w:pPr>
            <w:r w:rsidRPr="000B68FA">
              <w:rPr>
                <w:b/>
                <w:bCs/>
              </w:rPr>
              <w:t>Emma &amp; All</w:t>
            </w:r>
          </w:p>
          <w:p w14:paraId="21CDF5D2" w14:textId="77777777" w:rsidR="00EA37CC" w:rsidRDefault="00EA37CC" w:rsidP="00EA37CC"/>
          <w:p w14:paraId="691A21AB" w14:textId="77777777" w:rsidR="00EA37CC" w:rsidRDefault="00EA37CC" w:rsidP="00EA37CC"/>
          <w:p w14:paraId="1F2506A9" w14:textId="684722D6" w:rsidR="00EA37CC" w:rsidRDefault="00EA37CC" w:rsidP="00EA37CC"/>
        </w:tc>
        <w:tc>
          <w:tcPr>
            <w:tcW w:w="6506" w:type="dxa"/>
          </w:tcPr>
          <w:p w14:paraId="33DD2EC2" w14:textId="77777777" w:rsidR="007D3014" w:rsidRDefault="007D3014" w:rsidP="00693011"/>
          <w:p w14:paraId="1B7816FC" w14:textId="77777777" w:rsidR="00284454" w:rsidRDefault="00284454" w:rsidP="00284454">
            <w:pPr>
              <w:pStyle w:val="ListParagraph"/>
              <w:numPr>
                <w:ilvl w:val="0"/>
                <w:numId w:val="4"/>
              </w:numPr>
            </w:pPr>
            <w:r>
              <w:t>Need volunteers for these days to help set up, help students choose their gifts and help with cash</w:t>
            </w:r>
          </w:p>
          <w:p w14:paraId="69167159" w14:textId="77777777" w:rsidR="00284454" w:rsidRPr="00364D71" w:rsidRDefault="00284454" w:rsidP="00284454">
            <w:pPr>
              <w:pStyle w:val="ListParagraph"/>
              <w:numPr>
                <w:ilvl w:val="0"/>
                <w:numId w:val="4"/>
              </w:numPr>
            </w:pPr>
            <w:r>
              <w:t xml:space="preserve">Reminder – a float will be needed for the x2 days </w:t>
            </w:r>
          </w:p>
          <w:p w14:paraId="1D075F31" w14:textId="77777777" w:rsidR="00284454" w:rsidRDefault="00284454" w:rsidP="00284454">
            <w:pPr>
              <w:pStyle w:val="ListParagraph"/>
              <w:numPr>
                <w:ilvl w:val="0"/>
                <w:numId w:val="4"/>
              </w:numPr>
            </w:pPr>
            <w:r>
              <w:t xml:space="preserve">Items have been picked up from the </w:t>
            </w:r>
            <w:proofErr w:type="gramStart"/>
            <w:r>
              <w:t>Library</w:t>
            </w:r>
            <w:proofErr w:type="gramEnd"/>
            <w:r>
              <w:t xml:space="preserve"> (lots of mugs/glass wear)</w:t>
            </w:r>
          </w:p>
          <w:p w14:paraId="3EDB97F1" w14:textId="77777777" w:rsidR="00284454" w:rsidRDefault="00284454" w:rsidP="00284454">
            <w:pPr>
              <w:pStyle w:val="ListParagraph"/>
              <w:numPr>
                <w:ilvl w:val="0"/>
                <w:numId w:val="4"/>
              </w:numPr>
            </w:pPr>
            <w:r>
              <w:t xml:space="preserve">More toys are needed – can we get an email out to GTPS families requesting donations asap of </w:t>
            </w:r>
            <w:r w:rsidRPr="008904B3">
              <w:rPr>
                <w:b/>
                <w:bCs/>
              </w:rPr>
              <w:t xml:space="preserve">gently used </w:t>
            </w:r>
            <w:r>
              <w:t xml:space="preserve">or </w:t>
            </w:r>
            <w:r w:rsidRPr="008904B3">
              <w:rPr>
                <w:b/>
                <w:bCs/>
              </w:rPr>
              <w:t xml:space="preserve">new </w:t>
            </w:r>
            <w:r>
              <w:t>items. Reminder to not send used or opened soaps, lotions and/or makeup products.</w:t>
            </w:r>
          </w:p>
          <w:p w14:paraId="6A7D3564" w14:textId="77777777" w:rsidR="00284454" w:rsidRDefault="00284454" w:rsidP="00693011"/>
        </w:tc>
      </w:tr>
      <w:tr w:rsidR="0082050D" w14:paraId="1036BAB4" w14:textId="77777777" w:rsidTr="000F6179">
        <w:tc>
          <w:tcPr>
            <w:tcW w:w="1334" w:type="dxa"/>
          </w:tcPr>
          <w:p w14:paraId="3C100F0C" w14:textId="4A3770DC" w:rsidR="0082050D" w:rsidRPr="000B68FA" w:rsidRDefault="00284454" w:rsidP="00693011">
            <w:pPr>
              <w:rPr>
                <w:b/>
                <w:bCs/>
              </w:rPr>
            </w:pPr>
            <w:r w:rsidRPr="000B68FA">
              <w:rPr>
                <w:b/>
                <w:bCs/>
              </w:rPr>
              <w:t>Information:</w:t>
            </w:r>
          </w:p>
          <w:p w14:paraId="17A380B3" w14:textId="77777777" w:rsidR="00E8364D" w:rsidRDefault="00E8364D" w:rsidP="007D3014"/>
        </w:tc>
        <w:tc>
          <w:tcPr>
            <w:tcW w:w="3045" w:type="dxa"/>
          </w:tcPr>
          <w:p w14:paraId="625784B5" w14:textId="77777777" w:rsidR="0082050D" w:rsidRDefault="0082050D" w:rsidP="007E4F28"/>
          <w:p w14:paraId="25705C7F" w14:textId="412D90D1" w:rsidR="0028759F" w:rsidRDefault="00284454" w:rsidP="00284454">
            <w:r>
              <w:t xml:space="preserve">- </w:t>
            </w:r>
            <w:r w:rsidR="003A37E9" w:rsidRPr="003A37E9">
              <w:t>Offense Declarations</w:t>
            </w:r>
          </w:p>
          <w:p w14:paraId="7A79B62F" w14:textId="77777777" w:rsidR="003A37E9" w:rsidRDefault="003A37E9" w:rsidP="003A37E9"/>
          <w:p w14:paraId="6546E4A2" w14:textId="60A2AD9A" w:rsidR="003A37E9" w:rsidRDefault="003A37E9" w:rsidP="009F4E81"/>
          <w:p w14:paraId="714565C0" w14:textId="77777777" w:rsidR="009F4E81" w:rsidRDefault="009F4E81" w:rsidP="009F4E81"/>
          <w:p w14:paraId="05534559" w14:textId="77777777" w:rsidR="00F37A80" w:rsidRDefault="00F37A80" w:rsidP="009F4E81"/>
          <w:p w14:paraId="298B6AD7" w14:textId="72ED1250" w:rsidR="009F4E81" w:rsidRDefault="00284454" w:rsidP="00284454">
            <w:r>
              <w:t xml:space="preserve">- </w:t>
            </w:r>
            <w:r w:rsidR="009F4E81">
              <w:t xml:space="preserve">Spirit wear </w:t>
            </w:r>
          </w:p>
          <w:p w14:paraId="4310B812" w14:textId="77777777" w:rsidR="00284454" w:rsidRDefault="00284454" w:rsidP="00284454"/>
          <w:p w14:paraId="728E9CC9" w14:textId="77777777" w:rsidR="00F37A80" w:rsidRDefault="00F37A80" w:rsidP="00284454"/>
          <w:p w14:paraId="7CCC3A7D" w14:textId="77777777" w:rsidR="00F37A80" w:rsidRDefault="00F37A80" w:rsidP="00284454"/>
          <w:p w14:paraId="3450F517" w14:textId="77777777" w:rsidR="00F37A80" w:rsidRDefault="00F37A80" w:rsidP="00284454"/>
          <w:p w14:paraId="158F519C" w14:textId="77777777" w:rsidR="00284454" w:rsidRDefault="00284454" w:rsidP="00284454">
            <w:r>
              <w:t xml:space="preserve">- Date changes: </w:t>
            </w:r>
          </w:p>
          <w:p w14:paraId="48DA8E30" w14:textId="77777777" w:rsidR="0042749D" w:rsidRDefault="0042749D" w:rsidP="00284454"/>
          <w:p w14:paraId="69182D7E" w14:textId="77777777" w:rsidR="00434019" w:rsidRDefault="00434019" w:rsidP="00284454"/>
          <w:p w14:paraId="1E285F9C" w14:textId="77777777" w:rsidR="00434019" w:rsidRDefault="00434019" w:rsidP="00284454"/>
          <w:p w14:paraId="54E1555B" w14:textId="77777777" w:rsidR="005A7555" w:rsidRDefault="005A7555" w:rsidP="00284454"/>
          <w:p w14:paraId="3DB8CBD6" w14:textId="77777777" w:rsidR="00434019" w:rsidRDefault="00434019" w:rsidP="00434019">
            <w:r>
              <w:t>- Website updates</w:t>
            </w:r>
          </w:p>
          <w:p w14:paraId="3CE02CDF" w14:textId="77777777" w:rsidR="00434019" w:rsidRDefault="00434019" w:rsidP="00434019"/>
          <w:p w14:paraId="764882C2" w14:textId="77777777" w:rsidR="00DD3F38" w:rsidRDefault="00DD3F38" w:rsidP="00434019"/>
          <w:p w14:paraId="3E05B5BC" w14:textId="77777777" w:rsidR="00DD3F38" w:rsidRDefault="00DD3F38" w:rsidP="00434019"/>
          <w:p w14:paraId="007883BE" w14:textId="77777777" w:rsidR="00DD3F38" w:rsidRDefault="00DD3F38" w:rsidP="00434019"/>
          <w:p w14:paraId="529B7478" w14:textId="77777777" w:rsidR="00DD3F38" w:rsidRDefault="00DD3F38" w:rsidP="00434019"/>
          <w:p w14:paraId="768D245C" w14:textId="5296194D" w:rsidR="00DD3F38" w:rsidRDefault="00DD3F38" w:rsidP="00DD3F38">
            <w:r>
              <w:t xml:space="preserve">- </w:t>
            </w:r>
            <w:r w:rsidRPr="00DD3F38">
              <w:t xml:space="preserve">Papa Jacks Christmas corn – </w:t>
            </w:r>
          </w:p>
        </w:tc>
        <w:tc>
          <w:tcPr>
            <w:tcW w:w="6506" w:type="dxa"/>
          </w:tcPr>
          <w:p w14:paraId="7EB57FE2" w14:textId="77777777" w:rsidR="0082050D" w:rsidRDefault="0082050D" w:rsidP="00693011"/>
          <w:p w14:paraId="43EC8F1B" w14:textId="6DD7ADCC" w:rsidR="006A7AC4" w:rsidRDefault="006A7AC4" w:rsidP="006A7AC4">
            <w:r>
              <w:t xml:space="preserve">- </w:t>
            </w:r>
            <w:r w:rsidRPr="006A7AC4">
              <w:t>Has Natasha found out which Council members who intend on volunteering require an updated OD form? If so, would it be possible to have her email the forms out for completion</w:t>
            </w:r>
            <w:r w:rsidR="009F4E81">
              <w:t>.</w:t>
            </w:r>
          </w:p>
          <w:p w14:paraId="5724DFBD" w14:textId="4923D0B8" w:rsidR="00810013" w:rsidRPr="00F37A80" w:rsidRDefault="00F37A80" w:rsidP="006A7AC4">
            <w:pPr>
              <w:rPr>
                <w:b/>
                <w:bCs/>
                <w:i/>
                <w:iCs/>
              </w:rPr>
            </w:pPr>
            <w:r>
              <w:rPr>
                <w:b/>
                <w:bCs/>
                <w:i/>
                <w:iCs/>
              </w:rPr>
              <w:t xml:space="preserve">- </w:t>
            </w:r>
            <w:r w:rsidR="00965EC4" w:rsidRPr="00F37A80">
              <w:rPr>
                <w:b/>
                <w:bCs/>
                <w:i/>
                <w:iCs/>
              </w:rPr>
              <w:t>Lisa has this info. tonight</w:t>
            </w:r>
          </w:p>
          <w:p w14:paraId="287B0DB1" w14:textId="77777777" w:rsidR="006A7AC4" w:rsidRDefault="006A7AC4" w:rsidP="006A7AC4"/>
          <w:p w14:paraId="62C13565" w14:textId="77777777" w:rsidR="009F4E81" w:rsidRDefault="009F4E81" w:rsidP="009F4E81">
            <w:r>
              <w:t xml:space="preserve">- </w:t>
            </w:r>
            <w:r w:rsidRPr="009F4E81">
              <w:t>When are these getting delivered/available for pick up?</w:t>
            </w:r>
          </w:p>
          <w:p w14:paraId="34AA1198" w14:textId="77777777" w:rsidR="00DC3E63" w:rsidRPr="00DC3E63" w:rsidRDefault="00DC3E63" w:rsidP="00DC3E63">
            <w:pPr>
              <w:rPr>
                <w:b/>
                <w:bCs/>
                <w:i/>
                <w:iCs/>
              </w:rPr>
            </w:pPr>
            <w:r w:rsidRPr="00DC3E63">
              <w:rPr>
                <w:b/>
                <w:bCs/>
              </w:rPr>
              <w:t xml:space="preserve">- </w:t>
            </w:r>
            <w:r w:rsidRPr="00DC3E63">
              <w:rPr>
                <w:b/>
                <w:bCs/>
                <w:i/>
                <w:iCs/>
              </w:rPr>
              <w:t>This will be delivered Dec. 15 or Dec. 18 (Ashley let me know)</w:t>
            </w:r>
          </w:p>
          <w:p w14:paraId="7CFB6D3E" w14:textId="7B71B64D" w:rsidR="00DC3E63" w:rsidRPr="00DC3E63" w:rsidRDefault="00DC3E63" w:rsidP="00DC3E63">
            <w:pPr>
              <w:rPr>
                <w:b/>
                <w:bCs/>
                <w:i/>
                <w:iCs/>
              </w:rPr>
            </w:pPr>
            <w:r w:rsidRPr="00DC3E63">
              <w:rPr>
                <w:b/>
                <w:bCs/>
                <w:i/>
                <w:iCs/>
              </w:rPr>
              <w:t>Once it arrives the information then will be shared with parents on the pick-up process.</w:t>
            </w:r>
          </w:p>
          <w:p w14:paraId="593BC5E4" w14:textId="77777777" w:rsidR="00284454" w:rsidRDefault="00284454" w:rsidP="009F4E81"/>
          <w:p w14:paraId="688327F1" w14:textId="5F759ABD" w:rsidR="00284454" w:rsidRDefault="00284454" w:rsidP="00284454">
            <w:r>
              <w:t>- Next meeting in January will be Thurs Jan 11th</w:t>
            </w:r>
          </w:p>
          <w:p w14:paraId="0B611AFB" w14:textId="77777777" w:rsidR="00284454" w:rsidRDefault="00284454" w:rsidP="00284454">
            <w:r>
              <w:t>February’s meeting will be held on Thurs Feb 8</w:t>
            </w:r>
            <w:r w:rsidRPr="00284454">
              <w:rPr>
                <w:vertAlign w:val="superscript"/>
              </w:rPr>
              <w:t>th</w:t>
            </w:r>
          </w:p>
          <w:p w14:paraId="524F613E" w14:textId="77777777" w:rsidR="00284454" w:rsidRPr="00091EF8" w:rsidRDefault="00284454" w:rsidP="00284454">
            <w:pPr>
              <w:rPr>
                <w:i/>
                <w:iCs/>
              </w:rPr>
            </w:pPr>
            <w:r w:rsidRPr="00091EF8">
              <w:rPr>
                <w:i/>
                <w:iCs/>
              </w:rPr>
              <w:t xml:space="preserve">- </w:t>
            </w:r>
            <w:r w:rsidRPr="00091EF8">
              <w:rPr>
                <w:b/>
                <w:bCs/>
                <w:i/>
                <w:iCs/>
              </w:rPr>
              <w:t>Trustee Carol Dufort</w:t>
            </w:r>
            <w:r w:rsidRPr="00091EF8">
              <w:rPr>
                <w:i/>
                <w:iCs/>
              </w:rPr>
              <w:t xml:space="preserve"> will be attending our next meeting</w:t>
            </w:r>
          </w:p>
          <w:p w14:paraId="0A58993B" w14:textId="2A5BE64D" w:rsidR="005A7555" w:rsidRPr="00091EF8" w:rsidRDefault="005A7555" w:rsidP="00284454">
            <w:pPr>
              <w:rPr>
                <w:b/>
                <w:bCs/>
                <w:i/>
                <w:iCs/>
              </w:rPr>
            </w:pPr>
            <w:r w:rsidRPr="00091EF8">
              <w:rPr>
                <w:b/>
                <w:bCs/>
                <w:i/>
                <w:iCs/>
              </w:rPr>
              <w:t xml:space="preserve">- Please </w:t>
            </w:r>
            <w:r w:rsidR="00091EF8" w:rsidRPr="00091EF8">
              <w:rPr>
                <w:b/>
                <w:bCs/>
                <w:i/>
                <w:iCs/>
              </w:rPr>
              <w:t>a</w:t>
            </w:r>
            <w:r w:rsidRPr="00091EF8">
              <w:rPr>
                <w:b/>
                <w:bCs/>
                <w:i/>
                <w:iCs/>
              </w:rPr>
              <w:t xml:space="preserve">dd </w:t>
            </w:r>
            <w:r w:rsidR="00091EF8" w:rsidRPr="00091EF8">
              <w:rPr>
                <w:b/>
                <w:bCs/>
                <w:i/>
                <w:iCs/>
              </w:rPr>
              <w:t>Sheridan Gorgerat to Agenda for Jan. Meeting.</w:t>
            </w:r>
          </w:p>
          <w:p w14:paraId="28A29863" w14:textId="77777777" w:rsidR="00284454" w:rsidRDefault="00284454" w:rsidP="00284454"/>
          <w:p w14:paraId="20C7E3A7" w14:textId="0BC794A0" w:rsidR="00434019" w:rsidRDefault="00434019" w:rsidP="00434019">
            <w:r>
              <w:t>- Meeting minutes need to be added – Only seeing Sept 2023 added online</w:t>
            </w:r>
          </w:p>
          <w:p w14:paraId="2F7531D2" w14:textId="30E8D277" w:rsidR="00434019" w:rsidRDefault="00434019" w:rsidP="00434019">
            <w:r>
              <w:t>- Update - Co Vice Chairs: Sarah Dougherty &amp; Kyla Harry</w:t>
            </w:r>
          </w:p>
          <w:p w14:paraId="58F9D006" w14:textId="77777777" w:rsidR="00434019" w:rsidRDefault="00434019" w:rsidP="00434019">
            <w:r>
              <w:t>-Update - Co Secretaries: Kyla Harry &amp; Jen Lytle</w:t>
            </w:r>
          </w:p>
          <w:p w14:paraId="3306DA9E" w14:textId="77777777" w:rsidR="00434019" w:rsidRDefault="00434019" w:rsidP="00434019">
            <w:r w:rsidRPr="00DC3E63">
              <w:rPr>
                <w:b/>
                <w:bCs/>
                <w:i/>
                <w:iCs/>
              </w:rPr>
              <w:t>DONE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B9DBAAF" w14:textId="77777777" w:rsidR="00794ECE" w:rsidRDefault="00794ECE" w:rsidP="00434019"/>
          <w:p w14:paraId="3AF0B4B3" w14:textId="11120E7C" w:rsidR="00794ECE" w:rsidRPr="00794ECE" w:rsidRDefault="00794ECE" w:rsidP="00794ECE">
            <w:pPr>
              <w:rPr>
                <w:b/>
                <w:bCs/>
                <w:i/>
                <w:iCs/>
              </w:rPr>
            </w:pPr>
            <w:r w:rsidRPr="00794ECE">
              <w:rPr>
                <w:b/>
                <w:bCs/>
                <w:i/>
                <w:iCs/>
              </w:rPr>
              <w:t xml:space="preserve">- </w:t>
            </w:r>
            <w:r w:rsidR="00F710DF">
              <w:rPr>
                <w:b/>
                <w:bCs/>
                <w:i/>
                <w:iCs/>
              </w:rPr>
              <w:t xml:space="preserve">Scheduled for </w:t>
            </w:r>
            <w:r w:rsidRPr="00794ECE">
              <w:rPr>
                <w:b/>
                <w:bCs/>
                <w:i/>
                <w:iCs/>
              </w:rPr>
              <w:t>deliver</w:t>
            </w:r>
            <w:r w:rsidR="00F710DF">
              <w:rPr>
                <w:b/>
                <w:bCs/>
                <w:i/>
                <w:iCs/>
              </w:rPr>
              <w:t>y</w:t>
            </w:r>
            <w:r w:rsidRPr="00794ECE">
              <w:rPr>
                <w:b/>
                <w:bCs/>
                <w:i/>
                <w:iCs/>
              </w:rPr>
              <w:t xml:space="preserve"> on </w:t>
            </w:r>
            <w:r w:rsidR="00F710DF">
              <w:rPr>
                <w:b/>
                <w:bCs/>
                <w:i/>
                <w:iCs/>
              </w:rPr>
              <w:t xml:space="preserve">Mon. </w:t>
            </w:r>
            <w:r w:rsidRPr="00794ECE">
              <w:rPr>
                <w:b/>
                <w:bCs/>
                <w:i/>
                <w:iCs/>
              </w:rPr>
              <w:t>Dec.</w:t>
            </w:r>
            <w:r w:rsidR="00F710DF">
              <w:rPr>
                <w:b/>
                <w:bCs/>
                <w:i/>
                <w:iCs/>
              </w:rPr>
              <w:t>11</w:t>
            </w:r>
            <w:r w:rsidRPr="00794ECE">
              <w:rPr>
                <w:b/>
                <w:bCs/>
                <w:i/>
                <w:iCs/>
              </w:rPr>
              <w:t xml:space="preserve">th. </w:t>
            </w:r>
            <w:r w:rsidR="00F710DF">
              <w:rPr>
                <w:b/>
                <w:bCs/>
                <w:i/>
                <w:iCs/>
              </w:rPr>
              <w:t>Pick-up on Monday</w:t>
            </w:r>
            <w:r w:rsidR="004C7EF8">
              <w:rPr>
                <w:b/>
                <w:bCs/>
                <w:i/>
                <w:iCs/>
              </w:rPr>
              <w:t xml:space="preserve">.  </w:t>
            </w:r>
            <w:r w:rsidRPr="00794ECE">
              <w:rPr>
                <w:b/>
                <w:bCs/>
                <w:i/>
                <w:iCs/>
              </w:rPr>
              <w:t>The approximate profit is 500.00 but Ashley will have exact number after it has been delivered, and she can get an exact calculation.</w:t>
            </w:r>
          </w:p>
          <w:p w14:paraId="2525659D" w14:textId="77777777" w:rsidR="000F6179" w:rsidRDefault="000F6179" w:rsidP="00434019"/>
          <w:p w14:paraId="1FB8D100" w14:textId="1A73A706" w:rsidR="00773191" w:rsidRDefault="00773191" w:rsidP="00434019"/>
        </w:tc>
      </w:tr>
      <w:tr w:rsidR="000F6179" w14:paraId="67E3FE72" w14:textId="77777777" w:rsidTr="00575E8E">
        <w:tc>
          <w:tcPr>
            <w:tcW w:w="10885" w:type="dxa"/>
            <w:gridSpan w:val="3"/>
          </w:tcPr>
          <w:p w14:paraId="7A7C2BA8" w14:textId="125AF2E9" w:rsidR="000F6179" w:rsidRPr="000F6179" w:rsidRDefault="000F6179" w:rsidP="000F6179">
            <w:pPr>
              <w:rPr>
                <w:b/>
                <w:bCs/>
              </w:rPr>
            </w:pPr>
            <w:r w:rsidRPr="000F6179">
              <w:rPr>
                <w:b/>
                <w:bCs/>
              </w:rPr>
              <w:lastRenderedPageBreak/>
              <w:t>Items to save for a subsequent meeting…</w:t>
            </w:r>
          </w:p>
          <w:p w14:paraId="0EF8CA4F" w14:textId="77777777" w:rsidR="000F6179" w:rsidRDefault="000F6179" w:rsidP="000F6179"/>
          <w:p w14:paraId="0E681F13" w14:textId="08A3CCE9" w:rsidR="000F6179" w:rsidRPr="000B1777" w:rsidRDefault="000F6179" w:rsidP="000F6179">
            <w:pPr>
              <w:rPr>
                <w:sz w:val="20"/>
                <w:szCs w:val="20"/>
              </w:rPr>
            </w:pPr>
            <w:r w:rsidRPr="000B1777">
              <w:rPr>
                <w:sz w:val="20"/>
                <w:szCs w:val="20"/>
              </w:rPr>
              <w:t>Have the teachers received the $100.00/classroom yet?</w:t>
            </w:r>
          </w:p>
          <w:p w14:paraId="4B7CE4E2" w14:textId="77777777" w:rsidR="000F6179" w:rsidRPr="000B1777" w:rsidRDefault="000F6179" w:rsidP="000F6179">
            <w:pPr>
              <w:rPr>
                <w:sz w:val="20"/>
                <w:szCs w:val="20"/>
              </w:rPr>
            </w:pPr>
          </w:p>
          <w:p w14:paraId="116588CC" w14:textId="77777777" w:rsidR="000F6179" w:rsidRPr="000B1777" w:rsidRDefault="000F6179" w:rsidP="000F6179">
            <w:pPr>
              <w:rPr>
                <w:sz w:val="20"/>
                <w:szCs w:val="20"/>
              </w:rPr>
            </w:pPr>
            <w:r w:rsidRPr="000B1777">
              <w:rPr>
                <w:sz w:val="20"/>
                <w:szCs w:val="20"/>
              </w:rPr>
              <w:t>Has the Literacy kit been purchased and if so, how are the staff liking it?</w:t>
            </w:r>
          </w:p>
          <w:p w14:paraId="7D21FAAF" w14:textId="77777777" w:rsidR="000F6179" w:rsidRPr="000B1777" w:rsidRDefault="000F6179" w:rsidP="000F6179">
            <w:pPr>
              <w:rPr>
                <w:sz w:val="20"/>
                <w:szCs w:val="20"/>
              </w:rPr>
            </w:pPr>
          </w:p>
          <w:p w14:paraId="1B9B16DE" w14:textId="77777777" w:rsidR="000F6179" w:rsidRPr="000B1777" w:rsidRDefault="000F6179" w:rsidP="000F6179">
            <w:pPr>
              <w:rPr>
                <w:sz w:val="20"/>
                <w:szCs w:val="20"/>
              </w:rPr>
            </w:pPr>
            <w:r w:rsidRPr="000B1777">
              <w:rPr>
                <w:sz w:val="20"/>
                <w:szCs w:val="20"/>
              </w:rPr>
              <w:t>Bussing for swimming</w:t>
            </w:r>
          </w:p>
          <w:p w14:paraId="27C90FE7" w14:textId="77777777" w:rsidR="000F6179" w:rsidRPr="000B1777" w:rsidRDefault="000F6179" w:rsidP="000F6179">
            <w:pPr>
              <w:pStyle w:val="ListParagraph"/>
              <w:numPr>
                <w:ilvl w:val="0"/>
                <w:numId w:val="14"/>
              </w:numPr>
              <w:rPr>
                <w:sz w:val="20"/>
                <w:szCs w:val="20"/>
              </w:rPr>
            </w:pPr>
            <w:r w:rsidRPr="000B1777">
              <w:rPr>
                <w:sz w:val="20"/>
                <w:szCs w:val="20"/>
              </w:rPr>
              <w:t xml:space="preserve">Cost for 3 runs will remain as quoted at the daily min of $155.00 + tax ($175.15 total) </w:t>
            </w:r>
          </w:p>
          <w:p w14:paraId="6773CECF" w14:textId="77777777" w:rsidR="000F6179" w:rsidRPr="000B1777" w:rsidRDefault="000F6179" w:rsidP="000F6179">
            <w:pPr>
              <w:rPr>
                <w:sz w:val="20"/>
                <w:szCs w:val="20"/>
              </w:rPr>
            </w:pPr>
          </w:p>
          <w:p w14:paraId="328D85C2" w14:textId="58CBF8BF" w:rsidR="000F6179" w:rsidRPr="000B1777" w:rsidRDefault="000F6179" w:rsidP="000F6179">
            <w:pPr>
              <w:rPr>
                <w:sz w:val="20"/>
                <w:szCs w:val="20"/>
              </w:rPr>
            </w:pPr>
            <w:r w:rsidRPr="000B1777">
              <w:rPr>
                <w:sz w:val="20"/>
                <w:szCs w:val="20"/>
              </w:rPr>
              <w:t>Raffle or 50/50 licencing – Where are we at with this?</w:t>
            </w:r>
          </w:p>
          <w:p w14:paraId="7A513871" w14:textId="77777777" w:rsidR="000F6179" w:rsidRPr="000B1777" w:rsidRDefault="000F6179" w:rsidP="000F6179">
            <w:pPr>
              <w:rPr>
                <w:sz w:val="20"/>
                <w:szCs w:val="20"/>
              </w:rPr>
            </w:pPr>
          </w:p>
          <w:p w14:paraId="18EF4682" w14:textId="77777777" w:rsidR="000F6179" w:rsidRPr="000B1777" w:rsidRDefault="000F6179" w:rsidP="000F6179">
            <w:pPr>
              <w:rPr>
                <w:sz w:val="20"/>
                <w:szCs w:val="20"/>
              </w:rPr>
            </w:pPr>
            <w:r w:rsidRPr="000B1777">
              <w:rPr>
                <w:sz w:val="20"/>
                <w:szCs w:val="20"/>
              </w:rPr>
              <w:t xml:space="preserve">Lice checks </w:t>
            </w:r>
          </w:p>
          <w:p w14:paraId="2E709BA8" w14:textId="77777777" w:rsidR="000F6179" w:rsidRPr="000B1777" w:rsidRDefault="000F6179" w:rsidP="000F6179">
            <w:pPr>
              <w:pStyle w:val="ListParagraph"/>
              <w:numPr>
                <w:ilvl w:val="0"/>
                <w:numId w:val="6"/>
              </w:numPr>
              <w:rPr>
                <w:sz w:val="20"/>
                <w:szCs w:val="20"/>
              </w:rPr>
            </w:pPr>
            <w:r w:rsidRPr="000B1777">
              <w:rPr>
                <w:sz w:val="20"/>
                <w:szCs w:val="20"/>
              </w:rPr>
              <w:t xml:space="preserve">Firm </w:t>
            </w:r>
            <w:proofErr w:type="gramStart"/>
            <w:r w:rsidRPr="000B1777">
              <w:rPr>
                <w:sz w:val="20"/>
                <w:szCs w:val="20"/>
              </w:rPr>
              <w:t>up dates</w:t>
            </w:r>
            <w:proofErr w:type="gramEnd"/>
            <w:r w:rsidRPr="000B1777">
              <w:rPr>
                <w:sz w:val="20"/>
                <w:szCs w:val="20"/>
              </w:rPr>
              <w:t xml:space="preserve"> for the new year and confirm volunteers for said dates.</w:t>
            </w:r>
          </w:p>
          <w:p w14:paraId="311038E0" w14:textId="77777777" w:rsidR="000F6179" w:rsidRPr="000B1777" w:rsidRDefault="000F6179" w:rsidP="000F6179">
            <w:pPr>
              <w:rPr>
                <w:sz w:val="20"/>
                <w:szCs w:val="20"/>
              </w:rPr>
            </w:pPr>
          </w:p>
          <w:p w14:paraId="5662AFBB" w14:textId="77777777" w:rsidR="000F6179" w:rsidRPr="000B1777" w:rsidRDefault="000F6179" w:rsidP="000F6179">
            <w:pPr>
              <w:rPr>
                <w:sz w:val="20"/>
                <w:szCs w:val="20"/>
              </w:rPr>
            </w:pPr>
            <w:r w:rsidRPr="000B1777">
              <w:rPr>
                <w:sz w:val="20"/>
                <w:szCs w:val="20"/>
              </w:rPr>
              <w:t>Gaga ball</w:t>
            </w:r>
          </w:p>
          <w:p w14:paraId="22FC8847" w14:textId="77777777" w:rsidR="000F6179" w:rsidRPr="000B1777" w:rsidRDefault="000F6179" w:rsidP="000F6179">
            <w:pPr>
              <w:pStyle w:val="ListParagraph"/>
              <w:numPr>
                <w:ilvl w:val="0"/>
                <w:numId w:val="6"/>
              </w:numPr>
              <w:rPr>
                <w:sz w:val="20"/>
                <w:szCs w:val="20"/>
              </w:rPr>
            </w:pPr>
            <w:r w:rsidRPr="000B1777">
              <w:rPr>
                <w:sz w:val="20"/>
                <w:szCs w:val="20"/>
              </w:rPr>
              <w:t>Costs vary depending on type (blow up vs boards) and where we can purchase from</w:t>
            </w:r>
          </w:p>
          <w:p w14:paraId="4D04E27C" w14:textId="77777777" w:rsidR="000F6179" w:rsidRPr="000B1777" w:rsidRDefault="000F6179" w:rsidP="000F6179">
            <w:pPr>
              <w:pStyle w:val="ListParagraph"/>
              <w:numPr>
                <w:ilvl w:val="0"/>
                <w:numId w:val="6"/>
              </w:numPr>
              <w:rPr>
                <w:sz w:val="20"/>
                <w:szCs w:val="20"/>
              </w:rPr>
            </w:pPr>
            <w:r w:rsidRPr="000B1777">
              <w:rPr>
                <w:sz w:val="20"/>
                <w:szCs w:val="20"/>
              </w:rPr>
              <w:t xml:space="preserve">Have seen as low as $500.00 +tax for the blow up one, up to </w:t>
            </w:r>
          </w:p>
          <w:p w14:paraId="4F718EF4" w14:textId="77777777" w:rsidR="000F6179" w:rsidRPr="000B1777" w:rsidRDefault="000F6179" w:rsidP="000F6179">
            <w:pPr>
              <w:pStyle w:val="ListParagraph"/>
              <w:numPr>
                <w:ilvl w:val="0"/>
                <w:numId w:val="6"/>
              </w:numPr>
              <w:rPr>
                <w:sz w:val="20"/>
                <w:szCs w:val="20"/>
              </w:rPr>
            </w:pPr>
            <w:r w:rsidRPr="000B1777">
              <w:rPr>
                <w:sz w:val="20"/>
                <w:szCs w:val="20"/>
              </w:rPr>
              <w:t>Would this purchase have to be approved by the board first?</w:t>
            </w:r>
          </w:p>
          <w:p w14:paraId="528613A9" w14:textId="77777777" w:rsidR="000F6179" w:rsidRPr="000B1777" w:rsidRDefault="000F6179" w:rsidP="000F6179">
            <w:pPr>
              <w:rPr>
                <w:sz w:val="20"/>
                <w:szCs w:val="20"/>
              </w:rPr>
            </w:pPr>
          </w:p>
          <w:p w14:paraId="7CAD1F3F" w14:textId="77777777" w:rsidR="000F6179" w:rsidRPr="000B1777" w:rsidRDefault="000F6179" w:rsidP="000F6179">
            <w:pPr>
              <w:rPr>
                <w:sz w:val="20"/>
                <w:szCs w:val="20"/>
              </w:rPr>
            </w:pPr>
            <w:r w:rsidRPr="000B1777">
              <w:rPr>
                <w:sz w:val="20"/>
                <w:szCs w:val="20"/>
              </w:rPr>
              <w:t xml:space="preserve">9 Squares </w:t>
            </w:r>
          </w:p>
          <w:p w14:paraId="1894A076" w14:textId="77777777" w:rsidR="000F6179" w:rsidRPr="000B1777" w:rsidRDefault="000F6179" w:rsidP="000F6179">
            <w:pPr>
              <w:pStyle w:val="ListParagraph"/>
              <w:numPr>
                <w:ilvl w:val="0"/>
                <w:numId w:val="7"/>
              </w:numPr>
              <w:rPr>
                <w:sz w:val="20"/>
                <w:szCs w:val="20"/>
              </w:rPr>
            </w:pPr>
            <w:r w:rsidRPr="000B1777">
              <w:rPr>
                <w:sz w:val="20"/>
                <w:szCs w:val="20"/>
              </w:rPr>
              <w:t>Paul to propose his findings</w:t>
            </w:r>
          </w:p>
          <w:p w14:paraId="2B940080" w14:textId="77777777" w:rsidR="000F6179" w:rsidRDefault="000F6179" w:rsidP="00693011"/>
        </w:tc>
      </w:tr>
      <w:tr w:rsidR="000F6179" w14:paraId="4ABF7A80" w14:textId="77777777" w:rsidTr="00575E8E">
        <w:tc>
          <w:tcPr>
            <w:tcW w:w="10885" w:type="dxa"/>
            <w:gridSpan w:val="3"/>
          </w:tcPr>
          <w:p w14:paraId="6FDD96CE" w14:textId="536E4624" w:rsidR="000F6179" w:rsidRPr="000F6179" w:rsidRDefault="000F6179" w:rsidP="000F6179">
            <w:pPr>
              <w:rPr>
                <w:b/>
                <w:bCs/>
                <w:u w:val="single"/>
              </w:rPr>
            </w:pPr>
            <w:r w:rsidRPr="00D62935">
              <w:rPr>
                <w:b/>
                <w:bCs/>
                <w:u w:val="single"/>
              </w:rPr>
              <w:t>Fundraising</w:t>
            </w:r>
            <w:r>
              <w:rPr>
                <w:b/>
                <w:bCs/>
                <w:u w:val="single"/>
              </w:rPr>
              <w:t xml:space="preserve">: </w:t>
            </w:r>
            <w:r w:rsidR="004338EA">
              <w:rPr>
                <w:b/>
                <w:bCs/>
                <w:u w:val="single"/>
              </w:rPr>
              <w:t>Ideas to explore in subsequent meeting</w:t>
            </w:r>
            <w:r w:rsidR="000B1777">
              <w:rPr>
                <w:b/>
                <w:bCs/>
                <w:u w:val="single"/>
              </w:rPr>
              <w:t>s.</w:t>
            </w:r>
          </w:p>
          <w:p w14:paraId="22EF455D" w14:textId="77777777" w:rsidR="000F6179" w:rsidRDefault="000F6179" w:rsidP="000F6179"/>
          <w:p w14:paraId="5044C33F" w14:textId="77777777" w:rsidR="000F6179" w:rsidRPr="000B1777" w:rsidRDefault="000F6179" w:rsidP="000F6179">
            <w:pPr>
              <w:rPr>
                <w:sz w:val="20"/>
                <w:szCs w:val="20"/>
              </w:rPr>
            </w:pPr>
            <w:r w:rsidRPr="000B1777">
              <w:rPr>
                <w:sz w:val="20"/>
                <w:szCs w:val="20"/>
              </w:rPr>
              <w:t xml:space="preserve">Candy Cane Grams </w:t>
            </w:r>
          </w:p>
          <w:p w14:paraId="79032625" w14:textId="041A3C9F" w:rsidR="000F6179" w:rsidRPr="000B1777" w:rsidRDefault="000F6179" w:rsidP="000F6179">
            <w:pPr>
              <w:pStyle w:val="ListParagraph"/>
              <w:numPr>
                <w:ilvl w:val="0"/>
                <w:numId w:val="4"/>
              </w:numPr>
              <w:rPr>
                <w:sz w:val="20"/>
                <w:szCs w:val="20"/>
              </w:rPr>
            </w:pPr>
            <w:r w:rsidRPr="000B1777">
              <w:rPr>
                <w:sz w:val="20"/>
                <w:szCs w:val="20"/>
              </w:rPr>
              <w:t xml:space="preserve">Has Student Council </w:t>
            </w:r>
            <w:r w:rsidR="000B1777" w:rsidRPr="000B1777">
              <w:rPr>
                <w:sz w:val="20"/>
                <w:szCs w:val="20"/>
              </w:rPr>
              <w:t>discussed,</w:t>
            </w:r>
            <w:r w:rsidRPr="000B1777">
              <w:rPr>
                <w:sz w:val="20"/>
                <w:szCs w:val="20"/>
              </w:rPr>
              <w:t xml:space="preserve"> and do they need assistance from School Council to help run?</w:t>
            </w:r>
          </w:p>
          <w:p w14:paraId="5F30C189" w14:textId="77777777" w:rsidR="000F6179" w:rsidRPr="000B1777" w:rsidRDefault="000F6179" w:rsidP="000F6179">
            <w:pPr>
              <w:rPr>
                <w:sz w:val="20"/>
                <w:szCs w:val="20"/>
              </w:rPr>
            </w:pPr>
          </w:p>
          <w:p w14:paraId="6C7D9011" w14:textId="77777777" w:rsidR="000F6179" w:rsidRPr="000B1777" w:rsidRDefault="000F6179" w:rsidP="000F6179">
            <w:pPr>
              <w:rPr>
                <w:sz w:val="20"/>
                <w:szCs w:val="20"/>
              </w:rPr>
            </w:pPr>
            <w:r w:rsidRPr="000B1777">
              <w:rPr>
                <w:sz w:val="20"/>
                <w:szCs w:val="20"/>
              </w:rPr>
              <w:t>Movie nights</w:t>
            </w:r>
          </w:p>
          <w:p w14:paraId="280CBA36" w14:textId="77777777" w:rsidR="000F6179" w:rsidRPr="000B1777" w:rsidRDefault="000F6179" w:rsidP="000F6179">
            <w:pPr>
              <w:pStyle w:val="ListParagraph"/>
              <w:numPr>
                <w:ilvl w:val="0"/>
                <w:numId w:val="9"/>
              </w:numPr>
              <w:rPr>
                <w:sz w:val="20"/>
                <w:szCs w:val="20"/>
              </w:rPr>
            </w:pPr>
            <w:r w:rsidRPr="000B1777">
              <w:rPr>
                <w:sz w:val="20"/>
                <w:szCs w:val="20"/>
              </w:rPr>
              <w:t xml:space="preserve">Where are we at with licencing / Discuss dates &amp; costs </w:t>
            </w:r>
          </w:p>
          <w:p w14:paraId="0B5081F6" w14:textId="77777777" w:rsidR="000F6179" w:rsidRPr="000B1777" w:rsidRDefault="000F6179" w:rsidP="000F6179">
            <w:pPr>
              <w:pStyle w:val="ListParagraph"/>
              <w:numPr>
                <w:ilvl w:val="0"/>
                <w:numId w:val="9"/>
              </w:numPr>
              <w:rPr>
                <w:sz w:val="20"/>
                <w:szCs w:val="20"/>
              </w:rPr>
            </w:pPr>
            <w:r w:rsidRPr="000B1777">
              <w:rPr>
                <w:sz w:val="20"/>
                <w:szCs w:val="20"/>
              </w:rPr>
              <w:t>Volunteers will be needed to help monitor the students as well are run the canteen</w:t>
            </w:r>
          </w:p>
          <w:p w14:paraId="2A9673C4" w14:textId="77777777" w:rsidR="000F6179" w:rsidRPr="000B1777" w:rsidRDefault="000F6179" w:rsidP="000F6179">
            <w:pPr>
              <w:rPr>
                <w:sz w:val="20"/>
                <w:szCs w:val="20"/>
              </w:rPr>
            </w:pPr>
          </w:p>
          <w:p w14:paraId="68E3DEEC" w14:textId="77777777" w:rsidR="000F6179" w:rsidRPr="000B1777" w:rsidRDefault="000F6179" w:rsidP="000F6179">
            <w:pPr>
              <w:rPr>
                <w:sz w:val="20"/>
                <w:szCs w:val="20"/>
              </w:rPr>
            </w:pPr>
            <w:r w:rsidRPr="000B1777">
              <w:rPr>
                <w:sz w:val="20"/>
                <w:szCs w:val="20"/>
              </w:rPr>
              <w:t>Spring:</w:t>
            </w:r>
          </w:p>
          <w:p w14:paraId="08EBF0D5" w14:textId="77777777" w:rsidR="000F6179" w:rsidRPr="000B1777" w:rsidRDefault="000F6179" w:rsidP="000F6179">
            <w:pPr>
              <w:rPr>
                <w:sz w:val="20"/>
                <w:szCs w:val="20"/>
              </w:rPr>
            </w:pPr>
            <w:r w:rsidRPr="000B1777">
              <w:rPr>
                <w:sz w:val="20"/>
                <w:szCs w:val="20"/>
              </w:rPr>
              <w:t xml:space="preserve">Little </w:t>
            </w:r>
            <w:proofErr w:type="spellStart"/>
            <w:r w:rsidRPr="000B1777">
              <w:rPr>
                <w:sz w:val="20"/>
                <w:szCs w:val="20"/>
              </w:rPr>
              <w:t>Ceasars</w:t>
            </w:r>
            <w:proofErr w:type="spellEnd"/>
          </w:p>
          <w:p w14:paraId="5E82E0D6" w14:textId="77777777" w:rsidR="000F6179" w:rsidRPr="000B1777" w:rsidRDefault="000F6179" w:rsidP="000F6179">
            <w:pPr>
              <w:pStyle w:val="ListParagraph"/>
              <w:numPr>
                <w:ilvl w:val="0"/>
                <w:numId w:val="10"/>
              </w:numPr>
              <w:rPr>
                <w:sz w:val="20"/>
                <w:szCs w:val="20"/>
              </w:rPr>
            </w:pPr>
            <w:r w:rsidRPr="000B1777">
              <w:rPr>
                <w:sz w:val="20"/>
                <w:szCs w:val="20"/>
              </w:rPr>
              <w:t xml:space="preserve">Maybe </w:t>
            </w:r>
            <w:proofErr w:type="gramStart"/>
            <w:r w:rsidRPr="000B1777">
              <w:rPr>
                <w:sz w:val="20"/>
                <w:szCs w:val="20"/>
              </w:rPr>
              <w:t>look into</w:t>
            </w:r>
            <w:proofErr w:type="gramEnd"/>
            <w:r w:rsidRPr="000B1777">
              <w:rPr>
                <w:sz w:val="20"/>
                <w:szCs w:val="20"/>
              </w:rPr>
              <w:t xml:space="preserve"> ordering before March Break. Handy to have for when the kids are off, and parents need quick lunches/dinners etc.</w:t>
            </w:r>
          </w:p>
          <w:p w14:paraId="5DF85A31" w14:textId="77777777" w:rsidR="000F6179" w:rsidRPr="000B1777" w:rsidRDefault="000F6179" w:rsidP="000F6179">
            <w:pPr>
              <w:pStyle w:val="ListParagraph"/>
              <w:numPr>
                <w:ilvl w:val="0"/>
                <w:numId w:val="10"/>
              </w:numPr>
              <w:rPr>
                <w:sz w:val="20"/>
                <w:szCs w:val="20"/>
              </w:rPr>
            </w:pPr>
            <w:r w:rsidRPr="000B1777">
              <w:rPr>
                <w:sz w:val="20"/>
                <w:szCs w:val="20"/>
              </w:rPr>
              <w:t xml:space="preserve">How do we go about setting this up </w:t>
            </w:r>
          </w:p>
          <w:p w14:paraId="1BA8EB96" w14:textId="77777777" w:rsidR="000F6179" w:rsidRPr="000B1777" w:rsidRDefault="000F6179" w:rsidP="000F6179">
            <w:pPr>
              <w:rPr>
                <w:sz w:val="20"/>
                <w:szCs w:val="20"/>
              </w:rPr>
            </w:pPr>
          </w:p>
          <w:p w14:paraId="3A628E8B" w14:textId="77777777" w:rsidR="000F6179" w:rsidRPr="000B1777" w:rsidRDefault="000F6179" w:rsidP="000F6179">
            <w:pPr>
              <w:rPr>
                <w:sz w:val="20"/>
                <w:szCs w:val="20"/>
              </w:rPr>
            </w:pPr>
            <w:r w:rsidRPr="000B1777">
              <w:rPr>
                <w:sz w:val="20"/>
                <w:szCs w:val="20"/>
              </w:rPr>
              <w:t>Paint night</w:t>
            </w:r>
          </w:p>
          <w:p w14:paraId="7203350C" w14:textId="77777777" w:rsidR="000F6179" w:rsidRPr="000B1777" w:rsidRDefault="000F6179" w:rsidP="000F6179">
            <w:pPr>
              <w:pStyle w:val="ListParagraph"/>
              <w:numPr>
                <w:ilvl w:val="0"/>
                <w:numId w:val="11"/>
              </w:numPr>
              <w:rPr>
                <w:sz w:val="20"/>
                <w:szCs w:val="20"/>
              </w:rPr>
            </w:pPr>
            <w:r w:rsidRPr="000B1777">
              <w:rPr>
                <w:sz w:val="20"/>
                <w:szCs w:val="20"/>
              </w:rPr>
              <w:t xml:space="preserve">Emma will </w:t>
            </w:r>
            <w:proofErr w:type="gramStart"/>
            <w:r w:rsidRPr="000B1777">
              <w:rPr>
                <w:sz w:val="20"/>
                <w:szCs w:val="20"/>
              </w:rPr>
              <w:t>organizing</w:t>
            </w:r>
            <w:proofErr w:type="gramEnd"/>
            <w:r w:rsidRPr="000B1777">
              <w:rPr>
                <w:sz w:val="20"/>
                <w:szCs w:val="20"/>
              </w:rPr>
              <w:t xml:space="preserve"> with the Civitan &amp; Paint sisters for a Spring event.</w:t>
            </w:r>
          </w:p>
          <w:p w14:paraId="0017034D" w14:textId="77777777" w:rsidR="000F6179" w:rsidRPr="000B1777" w:rsidRDefault="000F6179" w:rsidP="000F6179">
            <w:pPr>
              <w:pStyle w:val="ListParagraph"/>
              <w:numPr>
                <w:ilvl w:val="0"/>
                <w:numId w:val="11"/>
              </w:numPr>
              <w:rPr>
                <w:sz w:val="20"/>
                <w:szCs w:val="20"/>
              </w:rPr>
            </w:pPr>
            <w:r w:rsidRPr="000B1777">
              <w:rPr>
                <w:sz w:val="20"/>
                <w:szCs w:val="20"/>
              </w:rPr>
              <w:t>Ask that everyone submit a painting they would like to recreate, and we will do a draw or vote to see which we like best and propose to the Paint sisters</w:t>
            </w:r>
          </w:p>
          <w:p w14:paraId="0DE650DB" w14:textId="77777777" w:rsidR="000F6179" w:rsidRPr="000B1777" w:rsidRDefault="000F6179" w:rsidP="000F6179">
            <w:pPr>
              <w:rPr>
                <w:sz w:val="20"/>
                <w:szCs w:val="20"/>
              </w:rPr>
            </w:pPr>
          </w:p>
          <w:p w14:paraId="57B897A8" w14:textId="77777777" w:rsidR="000F6179" w:rsidRPr="000B1777" w:rsidRDefault="000F6179" w:rsidP="000F6179">
            <w:pPr>
              <w:rPr>
                <w:sz w:val="20"/>
                <w:szCs w:val="20"/>
              </w:rPr>
            </w:pPr>
            <w:r w:rsidRPr="000B1777">
              <w:rPr>
                <w:sz w:val="20"/>
                <w:szCs w:val="20"/>
              </w:rPr>
              <w:t>Jen proposed a GC basket to raffle off – would make for a great fundraiser.</w:t>
            </w:r>
          </w:p>
          <w:p w14:paraId="5F9EF512" w14:textId="77777777" w:rsidR="000F6179" w:rsidRPr="000B1777" w:rsidRDefault="000F6179" w:rsidP="000F6179">
            <w:pPr>
              <w:pStyle w:val="ListParagraph"/>
              <w:numPr>
                <w:ilvl w:val="0"/>
                <w:numId w:val="12"/>
              </w:numPr>
              <w:rPr>
                <w:sz w:val="20"/>
                <w:szCs w:val="20"/>
              </w:rPr>
            </w:pPr>
            <w:r w:rsidRPr="000B1777">
              <w:rPr>
                <w:sz w:val="20"/>
                <w:szCs w:val="20"/>
              </w:rPr>
              <w:t xml:space="preserve">Would ask local stores such as Starbucks, Metro, and anywhere else that supplied </w:t>
            </w:r>
            <w:proofErr w:type="gramStart"/>
            <w:r w:rsidRPr="000B1777">
              <w:rPr>
                <w:sz w:val="20"/>
                <w:szCs w:val="20"/>
              </w:rPr>
              <w:t>GC’s</w:t>
            </w:r>
            <w:proofErr w:type="gramEnd"/>
            <w:r w:rsidRPr="000B1777">
              <w:rPr>
                <w:sz w:val="20"/>
                <w:szCs w:val="20"/>
              </w:rPr>
              <w:t xml:space="preserve"> to donate.</w:t>
            </w:r>
          </w:p>
          <w:p w14:paraId="702C9086" w14:textId="77777777" w:rsidR="000F6179" w:rsidRPr="000B1777" w:rsidRDefault="000F6179" w:rsidP="000F6179">
            <w:pPr>
              <w:pStyle w:val="ListParagraph"/>
              <w:numPr>
                <w:ilvl w:val="0"/>
                <w:numId w:val="12"/>
              </w:numPr>
              <w:rPr>
                <w:sz w:val="20"/>
                <w:szCs w:val="20"/>
              </w:rPr>
            </w:pPr>
            <w:r w:rsidRPr="000B1777">
              <w:rPr>
                <w:sz w:val="20"/>
                <w:szCs w:val="20"/>
              </w:rPr>
              <w:t>If we cannot get the raffle license, we will need to figure out another way to set it up.</w:t>
            </w:r>
          </w:p>
          <w:p w14:paraId="78B14E7A" w14:textId="77777777" w:rsidR="000F6179" w:rsidRPr="000B1777" w:rsidRDefault="000F6179" w:rsidP="000F6179">
            <w:pPr>
              <w:rPr>
                <w:sz w:val="20"/>
                <w:szCs w:val="20"/>
              </w:rPr>
            </w:pPr>
          </w:p>
          <w:p w14:paraId="451C8A71" w14:textId="77777777" w:rsidR="000F6179" w:rsidRPr="000B1777" w:rsidRDefault="000F6179" w:rsidP="000F6179">
            <w:pPr>
              <w:rPr>
                <w:sz w:val="20"/>
                <w:szCs w:val="20"/>
              </w:rPr>
            </w:pPr>
            <w:r w:rsidRPr="000B1777">
              <w:rPr>
                <w:sz w:val="20"/>
                <w:szCs w:val="20"/>
              </w:rPr>
              <w:t>Host an auction during the paint night – this was a big hit the last time we ran one.</w:t>
            </w:r>
          </w:p>
          <w:p w14:paraId="72F7EF15" w14:textId="77777777" w:rsidR="000F6179" w:rsidRPr="000B1777" w:rsidRDefault="000F6179" w:rsidP="000F6179">
            <w:pPr>
              <w:pStyle w:val="ListParagraph"/>
              <w:numPr>
                <w:ilvl w:val="0"/>
                <w:numId w:val="13"/>
              </w:numPr>
              <w:rPr>
                <w:sz w:val="20"/>
                <w:szCs w:val="20"/>
              </w:rPr>
            </w:pPr>
            <w:r w:rsidRPr="000B1777">
              <w:rPr>
                <w:sz w:val="20"/>
                <w:szCs w:val="20"/>
              </w:rPr>
              <w:t xml:space="preserve">If we cannot do an </w:t>
            </w:r>
            <w:proofErr w:type="gramStart"/>
            <w:r w:rsidRPr="000B1777">
              <w:rPr>
                <w:sz w:val="20"/>
                <w:szCs w:val="20"/>
              </w:rPr>
              <w:t>auction due SC’s current limitations</w:t>
            </w:r>
            <w:proofErr w:type="gramEnd"/>
            <w:r w:rsidRPr="000B1777">
              <w:rPr>
                <w:sz w:val="20"/>
                <w:szCs w:val="20"/>
              </w:rPr>
              <w:t>, we could ask for donations and the person would receive a “Thank you card” to which they could add to any item they were interested in. Names would read at the end of the night for who will receive the basket.</w:t>
            </w:r>
          </w:p>
          <w:p w14:paraId="2C9BF742" w14:textId="77777777" w:rsidR="000F6179" w:rsidRPr="000B1777" w:rsidRDefault="000F6179" w:rsidP="000F6179">
            <w:pPr>
              <w:rPr>
                <w:sz w:val="20"/>
                <w:szCs w:val="20"/>
              </w:rPr>
            </w:pPr>
          </w:p>
          <w:p w14:paraId="766977EA" w14:textId="77777777" w:rsidR="000F6179" w:rsidRPr="000B1777" w:rsidRDefault="000F6179" w:rsidP="000F6179">
            <w:pPr>
              <w:rPr>
                <w:sz w:val="20"/>
                <w:szCs w:val="20"/>
              </w:rPr>
            </w:pPr>
            <w:r w:rsidRPr="000B1777">
              <w:rPr>
                <w:sz w:val="20"/>
                <w:szCs w:val="20"/>
              </w:rPr>
              <w:t>Any other ideas anyone would like to suggest for fundraising in the new year?</w:t>
            </w:r>
          </w:p>
          <w:p w14:paraId="6AB8B332" w14:textId="77777777" w:rsidR="000F6179" w:rsidRDefault="000F6179" w:rsidP="00693011"/>
        </w:tc>
      </w:tr>
    </w:tbl>
    <w:p w14:paraId="7241D058" w14:textId="77777777" w:rsidR="00BE41C3" w:rsidRDefault="00BE41C3" w:rsidP="00693011">
      <w:pPr>
        <w:spacing w:after="0"/>
      </w:pPr>
    </w:p>
    <w:p w14:paraId="22234C90" w14:textId="77777777" w:rsidR="00C93272" w:rsidRDefault="00C93272" w:rsidP="00C93272">
      <w:pPr>
        <w:spacing w:after="0"/>
      </w:pPr>
      <w:r>
        <w:t>7:15 – Adjourn</w:t>
      </w:r>
    </w:p>
    <w:p w14:paraId="4908E99D" w14:textId="77777777" w:rsidR="00BE41C3" w:rsidRDefault="00BE41C3" w:rsidP="00693011">
      <w:pPr>
        <w:spacing w:after="0"/>
      </w:pPr>
    </w:p>
    <w:p w14:paraId="6FB4D646" w14:textId="77777777" w:rsidR="008904B3" w:rsidRDefault="008904B3" w:rsidP="00693011">
      <w:pPr>
        <w:spacing w:after="0"/>
      </w:pPr>
    </w:p>
    <w:sectPr w:rsidR="008904B3" w:rsidSect="00BE4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C98"/>
    <w:multiLevelType w:val="hybridMultilevel"/>
    <w:tmpl w:val="8DFEC432"/>
    <w:lvl w:ilvl="0" w:tplc="05A6F31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53826"/>
    <w:multiLevelType w:val="hybridMultilevel"/>
    <w:tmpl w:val="C33EC2F8"/>
    <w:lvl w:ilvl="0" w:tplc="6D76DE4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4F18"/>
    <w:multiLevelType w:val="hybridMultilevel"/>
    <w:tmpl w:val="C876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2908"/>
    <w:multiLevelType w:val="hybridMultilevel"/>
    <w:tmpl w:val="11346F1E"/>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334D9"/>
    <w:multiLevelType w:val="hybridMultilevel"/>
    <w:tmpl w:val="9FBA171C"/>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72D6F"/>
    <w:multiLevelType w:val="hybridMultilevel"/>
    <w:tmpl w:val="E35491D8"/>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B004B2"/>
    <w:multiLevelType w:val="hybridMultilevel"/>
    <w:tmpl w:val="12243D32"/>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B735DA"/>
    <w:multiLevelType w:val="hybridMultilevel"/>
    <w:tmpl w:val="57CA6F2A"/>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244044"/>
    <w:multiLevelType w:val="hybridMultilevel"/>
    <w:tmpl w:val="E99E16C2"/>
    <w:lvl w:ilvl="0" w:tplc="E16A657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F2C4A"/>
    <w:multiLevelType w:val="hybridMultilevel"/>
    <w:tmpl w:val="BE58DB40"/>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BF1890"/>
    <w:multiLevelType w:val="hybridMultilevel"/>
    <w:tmpl w:val="B0ECBBF6"/>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E65242"/>
    <w:multiLevelType w:val="hybridMultilevel"/>
    <w:tmpl w:val="390CD036"/>
    <w:lvl w:ilvl="0" w:tplc="5934AAF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70D85"/>
    <w:multiLevelType w:val="hybridMultilevel"/>
    <w:tmpl w:val="F550ADD8"/>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B15113"/>
    <w:multiLevelType w:val="hybridMultilevel"/>
    <w:tmpl w:val="47389C80"/>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935227"/>
    <w:multiLevelType w:val="hybridMultilevel"/>
    <w:tmpl w:val="F2F07AD0"/>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281A3C"/>
    <w:multiLevelType w:val="hybridMultilevel"/>
    <w:tmpl w:val="FCF0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E301E"/>
    <w:multiLevelType w:val="hybridMultilevel"/>
    <w:tmpl w:val="5A6E9694"/>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BA31CC"/>
    <w:multiLevelType w:val="hybridMultilevel"/>
    <w:tmpl w:val="6E4851B0"/>
    <w:lvl w:ilvl="0" w:tplc="948AED0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B538F"/>
    <w:multiLevelType w:val="hybridMultilevel"/>
    <w:tmpl w:val="92A0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C27D3"/>
    <w:multiLevelType w:val="hybridMultilevel"/>
    <w:tmpl w:val="77BC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D0882"/>
    <w:multiLevelType w:val="hybridMultilevel"/>
    <w:tmpl w:val="1CD4483A"/>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243BA5"/>
    <w:multiLevelType w:val="hybridMultilevel"/>
    <w:tmpl w:val="E0780C1C"/>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8525822">
    <w:abstractNumId w:val="15"/>
  </w:num>
  <w:num w:numId="2" w16cid:durableId="207887274">
    <w:abstractNumId w:val="7"/>
  </w:num>
  <w:num w:numId="3" w16cid:durableId="713386209">
    <w:abstractNumId w:val="14"/>
  </w:num>
  <w:num w:numId="4" w16cid:durableId="884634395">
    <w:abstractNumId w:val="10"/>
  </w:num>
  <w:num w:numId="5" w16cid:durableId="1604341724">
    <w:abstractNumId w:val="20"/>
  </w:num>
  <w:num w:numId="6" w16cid:durableId="71704174">
    <w:abstractNumId w:val="5"/>
  </w:num>
  <w:num w:numId="7" w16cid:durableId="1209878146">
    <w:abstractNumId w:val="6"/>
  </w:num>
  <w:num w:numId="8" w16cid:durableId="972634775">
    <w:abstractNumId w:val="0"/>
  </w:num>
  <w:num w:numId="9" w16cid:durableId="455299023">
    <w:abstractNumId w:val="3"/>
  </w:num>
  <w:num w:numId="10" w16cid:durableId="1505708715">
    <w:abstractNumId w:val="13"/>
  </w:num>
  <w:num w:numId="11" w16cid:durableId="156850258">
    <w:abstractNumId w:val="4"/>
  </w:num>
  <w:num w:numId="12" w16cid:durableId="1482307175">
    <w:abstractNumId w:val="12"/>
  </w:num>
  <w:num w:numId="13" w16cid:durableId="298611618">
    <w:abstractNumId w:val="16"/>
  </w:num>
  <w:num w:numId="14" w16cid:durableId="390732126">
    <w:abstractNumId w:val="21"/>
  </w:num>
  <w:num w:numId="15" w16cid:durableId="746193593">
    <w:abstractNumId w:val="9"/>
  </w:num>
  <w:num w:numId="16" w16cid:durableId="199561769">
    <w:abstractNumId w:val="18"/>
  </w:num>
  <w:num w:numId="17" w16cid:durableId="1409696189">
    <w:abstractNumId w:val="19"/>
  </w:num>
  <w:num w:numId="18" w16cid:durableId="1841383298">
    <w:abstractNumId w:val="2"/>
  </w:num>
  <w:num w:numId="19" w16cid:durableId="1396389788">
    <w:abstractNumId w:val="11"/>
  </w:num>
  <w:num w:numId="20" w16cid:durableId="667441170">
    <w:abstractNumId w:val="8"/>
  </w:num>
  <w:num w:numId="21" w16cid:durableId="504518743">
    <w:abstractNumId w:val="17"/>
  </w:num>
  <w:num w:numId="22" w16cid:durableId="74391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11"/>
    <w:rsid w:val="00021F73"/>
    <w:rsid w:val="00091EF8"/>
    <w:rsid w:val="00095B57"/>
    <w:rsid w:val="000B1777"/>
    <w:rsid w:val="000B68FA"/>
    <w:rsid w:val="000F6179"/>
    <w:rsid w:val="001577F5"/>
    <w:rsid w:val="00171D59"/>
    <w:rsid w:val="001F762A"/>
    <w:rsid w:val="00284454"/>
    <w:rsid w:val="0028759F"/>
    <w:rsid w:val="002A522A"/>
    <w:rsid w:val="003612D9"/>
    <w:rsid w:val="00364D71"/>
    <w:rsid w:val="003A37E9"/>
    <w:rsid w:val="00412C25"/>
    <w:rsid w:val="0042749D"/>
    <w:rsid w:val="004338EA"/>
    <w:rsid w:val="00434019"/>
    <w:rsid w:val="00476336"/>
    <w:rsid w:val="004962B1"/>
    <w:rsid w:val="004C7EF8"/>
    <w:rsid w:val="004E0A1A"/>
    <w:rsid w:val="005A7555"/>
    <w:rsid w:val="005C2F9F"/>
    <w:rsid w:val="005E457C"/>
    <w:rsid w:val="005E6C20"/>
    <w:rsid w:val="00635CAD"/>
    <w:rsid w:val="0068291A"/>
    <w:rsid w:val="00693011"/>
    <w:rsid w:val="006A7AC4"/>
    <w:rsid w:val="00773191"/>
    <w:rsid w:val="00794ECE"/>
    <w:rsid w:val="007D2D95"/>
    <w:rsid w:val="007D3014"/>
    <w:rsid w:val="007E4F28"/>
    <w:rsid w:val="007E7EDA"/>
    <w:rsid w:val="00800E98"/>
    <w:rsid w:val="00810013"/>
    <w:rsid w:val="0082050D"/>
    <w:rsid w:val="00865E15"/>
    <w:rsid w:val="008904B3"/>
    <w:rsid w:val="00965EC4"/>
    <w:rsid w:val="00967575"/>
    <w:rsid w:val="009F4E81"/>
    <w:rsid w:val="00A82D18"/>
    <w:rsid w:val="00AE6F5B"/>
    <w:rsid w:val="00AF1BED"/>
    <w:rsid w:val="00B10B48"/>
    <w:rsid w:val="00B72F27"/>
    <w:rsid w:val="00BA4D11"/>
    <w:rsid w:val="00BA6BE1"/>
    <w:rsid w:val="00BE1D11"/>
    <w:rsid w:val="00BE41C3"/>
    <w:rsid w:val="00BE4B53"/>
    <w:rsid w:val="00C005F4"/>
    <w:rsid w:val="00C630CD"/>
    <w:rsid w:val="00C93272"/>
    <w:rsid w:val="00CD04BA"/>
    <w:rsid w:val="00CE6BE4"/>
    <w:rsid w:val="00DC3E63"/>
    <w:rsid w:val="00DD28E9"/>
    <w:rsid w:val="00DD3F38"/>
    <w:rsid w:val="00DF482F"/>
    <w:rsid w:val="00E8364D"/>
    <w:rsid w:val="00EA37CC"/>
    <w:rsid w:val="00EF4156"/>
    <w:rsid w:val="00F246BD"/>
    <w:rsid w:val="00F3653C"/>
    <w:rsid w:val="00F37A80"/>
    <w:rsid w:val="00F64761"/>
    <w:rsid w:val="00F710DF"/>
    <w:rsid w:val="00F71DC1"/>
    <w:rsid w:val="00FA3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73EB"/>
  <w15:docId w15:val="{94105D20-E108-4AED-AE14-F1EBDB58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11"/>
    <w:pPr>
      <w:ind w:left="720"/>
      <w:contextualSpacing/>
    </w:pPr>
  </w:style>
  <w:style w:type="table" w:styleId="TableGrid">
    <w:name w:val="Table Grid"/>
    <w:basedOn w:val="TableNormal"/>
    <w:uiPriority w:val="39"/>
    <w:rsid w:val="00BE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Arnot</dc:creator>
  <cp:keywords/>
  <dc:description/>
  <cp:lastModifiedBy>LeRoy, Paul</cp:lastModifiedBy>
  <cp:revision>2</cp:revision>
  <dcterms:created xsi:type="dcterms:W3CDTF">2024-01-11T22:54:00Z</dcterms:created>
  <dcterms:modified xsi:type="dcterms:W3CDTF">2024-01-11T22:54:00Z</dcterms:modified>
</cp:coreProperties>
</file>