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4192" w14:textId="6A68E1D2" w:rsidR="00F83FCF" w:rsidRPr="00A8446A" w:rsidRDefault="00F83FCF" w:rsidP="00A8446A">
      <w:pPr>
        <w:pStyle w:val="NoSpacing"/>
        <w:jc w:val="center"/>
        <w:rPr>
          <w:b/>
          <w:bCs/>
        </w:rPr>
      </w:pPr>
      <w:r w:rsidRPr="00A8446A">
        <w:rPr>
          <w:b/>
          <w:bCs/>
        </w:rPr>
        <w:t>School Council Meeting Minutes</w:t>
      </w:r>
    </w:p>
    <w:p w14:paraId="17E1AF27" w14:textId="77777777" w:rsidR="00F83FCF" w:rsidRPr="00A8446A" w:rsidRDefault="00F83FCF" w:rsidP="00A8446A">
      <w:pPr>
        <w:pStyle w:val="NoSpacing"/>
        <w:jc w:val="center"/>
        <w:rPr>
          <w:b/>
          <w:bCs/>
        </w:rPr>
      </w:pPr>
      <w:r w:rsidRPr="00A8446A">
        <w:rPr>
          <w:b/>
          <w:bCs/>
        </w:rPr>
        <w:t>Wed Oct 11</w:t>
      </w:r>
      <w:r w:rsidRPr="00A8446A">
        <w:rPr>
          <w:b/>
          <w:bCs/>
          <w:vertAlign w:val="superscript"/>
        </w:rPr>
        <w:t>th</w:t>
      </w:r>
      <w:r w:rsidRPr="00A8446A">
        <w:rPr>
          <w:b/>
          <w:bCs/>
        </w:rPr>
        <w:t>, 2023</w:t>
      </w:r>
    </w:p>
    <w:p w14:paraId="092A138D" w14:textId="77777777" w:rsidR="00F83FCF" w:rsidRPr="00A8446A" w:rsidRDefault="00F83FCF" w:rsidP="00A8446A">
      <w:pPr>
        <w:pStyle w:val="NoSpacing"/>
        <w:jc w:val="center"/>
        <w:rPr>
          <w:b/>
          <w:bCs/>
        </w:rPr>
      </w:pPr>
      <w:r w:rsidRPr="00A8446A">
        <w:rPr>
          <w:b/>
          <w:bCs/>
        </w:rPr>
        <w:t>6:00pm start</w:t>
      </w:r>
    </w:p>
    <w:p w14:paraId="6B838D7D" w14:textId="77777777" w:rsidR="00F83FCF" w:rsidRDefault="00F83FCF" w:rsidP="0030254E">
      <w:pPr>
        <w:pStyle w:val="NoSpacing"/>
      </w:pPr>
    </w:p>
    <w:p w14:paraId="251694B9" w14:textId="05AF98FA" w:rsidR="0030254E" w:rsidRDefault="00F83FCF" w:rsidP="0030254E">
      <w:pPr>
        <w:pStyle w:val="NoSpacing"/>
      </w:pPr>
      <w:r w:rsidRPr="00F83FCF">
        <w:rPr>
          <w:b/>
          <w:bCs/>
        </w:rPr>
        <w:t>Present</w:t>
      </w:r>
      <w:r w:rsidR="0030254E" w:rsidRPr="00F83FCF">
        <w:rPr>
          <w:b/>
          <w:bCs/>
        </w:rPr>
        <w:t>:</w:t>
      </w:r>
      <w:r w:rsidR="0030254E">
        <w:t xml:space="preserve"> Gary</w:t>
      </w:r>
      <w:r w:rsidR="00FB50E8">
        <w:t xml:space="preserve"> Schmid</w:t>
      </w:r>
      <w:r w:rsidR="0030254E">
        <w:t>, Lisa</w:t>
      </w:r>
      <w:r w:rsidR="00FB50E8">
        <w:t xml:space="preserve"> Couch-Blackburn</w:t>
      </w:r>
      <w:r w:rsidR="0030254E">
        <w:t>, Emma</w:t>
      </w:r>
      <w:r w:rsidR="00FB50E8">
        <w:t xml:space="preserve"> Arnot</w:t>
      </w:r>
      <w:r w:rsidR="0030254E">
        <w:t>, Kyla</w:t>
      </w:r>
      <w:r w:rsidR="00FB50E8">
        <w:t xml:space="preserve"> Harry</w:t>
      </w:r>
      <w:r w:rsidR="0030254E">
        <w:t>, Jen</w:t>
      </w:r>
      <w:r w:rsidR="00FB50E8">
        <w:t xml:space="preserve"> Lytle</w:t>
      </w:r>
      <w:r w:rsidR="0030254E">
        <w:t>, Julia</w:t>
      </w:r>
      <w:r w:rsidR="00FB50E8">
        <w:t xml:space="preserve"> Baker</w:t>
      </w:r>
      <w:r w:rsidR="0030254E">
        <w:t>, Paul</w:t>
      </w:r>
      <w:r w:rsidR="00FB50E8">
        <w:t xml:space="preserve"> LeRoy, Sarah Dougherty, Amanda Baird, Ashley Falardeau</w:t>
      </w:r>
      <w:r w:rsidR="0030254E">
        <w:t xml:space="preserve"> </w:t>
      </w:r>
    </w:p>
    <w:p w14:paraId="7643CD78" w14:textId="1E5C9A18" w:rsidR="0030254E" w:rsidRDefault="0030254E" w:rsidP="0030254E">
      <w:pPr>
        <w:pStyle w:val="NoSpacing"/>
      </w:pPr>
      <w:r w:rsidRPr="00F83FCF">
        <w:rPr>
          <w:b/>
          <w:bCs/>
        </w:rPr>
        <w:t>Regards</w:t>
      </w:r>
      <w:r>
        <w:t xml:space="preserve">: </w:t>
      </w:r>
      <w:r w:rsidR="00FB50E8">
        <w:t>Ashley Tedford, Melany Swinwood, Scott McNamara</w:t>
      </w:r>
    </w:p>
    <w:p w14:paraId="3B9FEA0A" w14:textId="77777777" w:rsidR="0030254E" w:rsidRDefault="0030254E" w:rsidP="0030254E">
      <w:pPr>
        <w:pStyle w:val="NoSpacing"/>
      </w:pPr>
    </w:p>
    <w:p w14:paraId="05C52F2D" w14:textId="43493B73" w:rsidR="0030254E" w:rsidRDefault="0030254E" w:rsidP="0030254E">
      <w:pPr>
        <w:pStyle w:val="NoSpacing"/>
      </w:pPr>
      <w:r w:rsidRPr="00EC7A4F">
        <w:rPr>
          <w:b/>
          <w:bCs/>
        </w:rPr>
        <w:t>Agenda:</w:t>
      </w:r>
      <w:r>
        <w:t xml:space="preserve"> </w:t>
      </w:r>
      <w:r w:rsidR="00FB0669">
        <w:t>P</w:t>
      </w:r>
      <w:r>
        <w:t>assed</w:t>
      </w:r>
    </w:p>
    <w:p w14:paraId="45E672AA" w14:textId="77777777" w:rsidR="00140317" w:rsidRDefault="00140317" w:rsidP="0030254E">
      <w:pPr>
        <w:pStyle w:val="NoSpacing"/>
      </w:pPr>
    </w:p>
    <w:p w14:paraId="20086924" w14:textId="715BB96E" w:rsidR="00FB50E8" w:rsidRPr="00F83FCF" w:rsidRDefault="00F83FCF" w:rsidP="0030254E">
      <w:pPr>
        <w:pStyle w:val="NoSpacing"/>
        <w:rPr>
          <w:b/>
          <w:bCs/>
        </w:rPr>
      </w:pPr>
      <w:r w:rsidRPr="00F83FCF">
        <w:rPr>
          <w:b/>
          <w:bCs/>
        </w:rPr>
        <w:t xml:space="preserve">Council Elections were held: </w:t>
      </w:r>
    </w:p>
    <w:p w14:paraId="11FF94E9" w14:textId="5F7CBB94" w:rsidR="0030254E" w:rsidRDefault="0030254E" w:rsidP="0030254E">
      <w:pPr>
        <w:pStyle w:val="NoSpacing"/>
      </w:pPr>
    </w:p>
    <w:p w14:paraId="081102A3" w14:textId="05D400E3" w:rsidR="0030254E" w:rsidRDefault="0030254E" w:rsidP="0030254E">
      <w:pPr>
        <w:pStyle w:val="NoSpacing"/>
      </w:pPr>
      <w:r>
        <w:t xml:space="preserve">Chair – Emma </w:t>
      </w:r>
      <w:r w:rsidR="00FB50E8">
        <w:t>Arnot</w:t>
      </w:r>
    </w:p>
    <w:p w14:paraId="6B48C902" w14:textId="506E1586" w:rsidR="0030254E" w:rsidRDefault="0030254E" w:rsidP="0030254E">
      <w:pPr>
        <w:pStyle w:val="NoSpacing"/>
      </w:pPr>
      <w:r>
        <w:t xml:space="preserve">Vice chair – </w:t>
      </w:r>
      <w:r w:rsidR="00140317">
        <w:t>Sarah</w:t>
      </w:r>
      <w:r w:rsidR="00FB50E8">
        <w:t xml:space="preserve"> Dougherty</w:t>
      </w:r>
    </w:p>
    <w:p w14:paraId="25B5A986" w14:textId="6DC020FA" w:rsidR="00140317" w:rsidRDefault="00140317" w:rsidP="0030254E">
      <w:pPr>
        <w:pStyle w:val="NoSpacing"/>
      </w:pPr>
      <w:r>
        <w:t>Treasurer – Ashley F</w:t>
      </w:r>
      <w:r w:rsidR="00FB50E8">
        <w:t>alardeau</w:t>
      </w:r>
      <w:r>
        <w:t xml:space="preserve"> </w:t>
      </w:r>
    </w:p>
    <w:p w14:paraId="6111A272" w14:textId="77777777" w:rsidR="00FB50E8" w:rsidRDefault="00140317" w:rsidP="0030254E">
      <w:pPr>
        <w:pStyle w:val="NoSpacing"/>
      </w:pPr>
      <w:r>
        <w:t>Secretary – Kyla</w:t>
      </w:r>
      <w:r w:rsidR="00FB50E8">
        <w:t xml:space="preserve"> Harry &amp; Jen Lytle</w:t>
      </w:r>
    </w:p>
    <w:p w14:paraId="012485CE" w14:textId="469298BF" w:rsidR="00FB50E8" w:rsidRDefault="00F83FCF" w:rsidP="0030254E">
      <w:pPr>
        <w:pStyle w:val="NoSpacing"/>
      </w:pPr>
      <w:r>
        <w:t>(</w:t>
      </w:r>
      <w:r w:rsidR="00FB50E8">
        <w:t>Jen will take notes if/when Kyla is unable to attend meetings</w:t>
      </w:r>
      <w:r w:rsidR="00FB0669">
        <w:t>.</w:t>
      </w:r>
      <w:r>
        <w:t>)</w:t>
      </w:r>
    </w:p>
    <w:p w14:paraId="12ED3F7A" w14:textId="77777777" w:rsidR="00F83FCF" w:rsidRDefault="00F83FCF" w:rsidP="0030254E">
      <w:pPr>
        <w:pStyle w:val="NoSpacing"/>
      </w:pPr>
    </w:p>
    <w:p w14:paraId="137AE9A8" w14:textId="62197FCE" w:rsidR="00F83FCF" w:rsidRDefault="00F83FCF" w:rsidP="0030254E">
      <w:pPr>
        <w:pStyle w:val="NoSpacing"/>
      </w:pPr>
      <w:r w:rsidRPr="00F83FCF">
        <w:rPr>
          <w:b/>
          <w:bCs/>
        </w:rPr>
        <w:t>Current voting members</w:t>
      </w:r>
      <w:r>
        <w:t>: Gary Schmid, Sarah Dougherty, Emma Arnot, Kyla Harry, Jen Lytle, Julia Baker, Melany Swinwood, Amanda Baird</w:t>
      </w:r>
    </w:p>
    <w:p w14:paraId="166D107B" w14:textId="656BDD0C" w:rsidR="00F83FCF" w:rsidRDefault="00F83FCF" w:rsidP="0030254E">
      <w:pPr>
        <w:pStyle w:val="NoSpacing"/>
      </w:pPr>
      <w:r w:rsidRPr="00F83FCF">
        <w:rPr>
          <w:b/>
          <w:bCs/>
        </w:rPr>
        <w:t>Current non-voting members</w:t>
      </w:r>
      <w:r>
        <w:t>: Ashley Falardeau, Scott McNamara</w:t>
      </w:r>
    </w:p>
    <w:p w14:paraId="5CCF6FED" w14:textId="77777777" w:rsidR="00E66F83" w:rsidRDefault="00E66F83" w:rsidP="0030254E">
      <w:pPr>
        <w:pStyle w:val="NoSpacing"/>
      </w:pPr>
    </w:p>
    <w:p w14:paraId="3ED39920" w14:textId="07C352BB" w:rsidR="0030254E" w:rsidRDefault="00E66F83" w:rsidP="00EC7A4F">
      <w:pPr>
        <w:pStyle w:val="NoSpacing"/>
        <w:numPr>
          <w:ilvl w:val="0"/>
          <w:numId w:val="5"/>
        </w:numPr>
      </w:pPr>
      <w:r>
        <w:t>N</w:t>
      </w:r>
      <w:r w:rsidR="00140317">
        <w:t xml:space="preserve">ew </w:t>
      </w:r>
      <w:r w:rsidR="0030254E">
        <w:t>non-voting members signed up which is great</w:t>
      </w:r>
      <w:r w:rsidR="00FB0669">
        <w:t>.</w:t>
      </w:r>
    </w:p>
    <w:p w14:paraId="6AF05B42" w14:textId="77777777" w:rsidR="00EC7A4F" w:rsidRDefault="00EC7A4F" w:rsidP="00EC7A4F">
      <w:pPr>
        <w:pStyle w:val="NoSpacing"/>
        <w:numPr>
          <w:ilvl w:val="0"/>
          <w:numId w:val="5"/>
        </w:numPr>
      </w:pPr>
      <w:r>
        <w:t xml:space="preserve">Can School Board members, not working at Glen Tay, be voting members of School Council? </w:t>
      </w:r>
    </w:p>
    <w:p w14:paraId="244BBE41" w14:textId="00FABC3F" w:rsidR="00EC7A4F" w:rsidRDefault="00EC7A4F" w:rsidP="00EC7A4F">
      <w:pPr>
        <w:pStyle w:val="NoSpacing"/>
        <w:numPr>
          <w:ilvl w:val="1"/>
          <w:numId w:val="5"/>
        </w:numPr>
      </w:pPr>
      <w:r>
        <w:t>Paul to look into and advise</w:t>
      </w:r>
      <w:r w:rsidR="00F83FCF">
        <w:t>.</w:t>
      </w:r>
    </w:p>
    <w:p w14:paraId="7DE64F86" w14:textId="4710C136" w:rsidR="00F83FCF" w:rsidRDefault="00F83FCF" w:rsidP="00EC7A4F">
      <w:pPr>
        <w:pStyle w:val="NoSpacing"/>
        <w:numPr>
          <w:ilvl w:val="0"/>
          <w:numId w:val="5"/>
        </w:numPr>
      </w:pPr>
      <w:r>
        <w:t>Mr. LeRoy</w:t>
      </w:r>
      <w:r w:rsidR="00FB0669">
        <w:t xml:space="preserve"> looking into </w:t>
      </w:r>
      <w:r>
        <w:t>if School Council members require VSC’s or if this is something for volunteers only, who will be working with/around the students</w:t>
      </w:r>
      <w:r w:rsidR="00B77A7C">
        <w:t>.</w:t>
      </w:r>
    </w:p>
    <w:p w14:paraId="5D7D5E8A" w14:textId="3BF125B9" w:rsidR="00F83FCF" w:rsidRDefault="00F83FCF" w:rsidP="006052A2">
      <w:pPr>
        <w:pStyle w:val="NoSpacing"/>
        <w:numPr>
          <w:ilvl w:val="1"/>
          <w:numId w:val="5"/>
        </w:numPr>
      </w:pPr>
      <w:r>
        <w:t>Mr. LeRoy to find out how long VSC’s are valid for.</w:t>
      </w:r>
    </w:p>
    <w:p w14:paraId="2EB2FB29" w14:textId="34898E2E" w:rsidR="00F83FCF" w:rsidRDefault="00F83FCF" w:rsidP="006052A2">
      <w:pPr>
        <w:pStyle w:val="NoSpacing"/>
        <w:numPr>
          <w:ilvl w:val="2"/>
          <w:numId w:val="5"/>
        </w:numPr>
      </w:pPr>
      <w:r>
        <w:t>Do they expire, or need updating and if so, how do we go about doing this</w:t>
      </w:r>
      <w:r w:rsidR="00B77A7C">
        <w:t>.</w:t>
      </w:r>
    </w:p>
    <w:p w14:paraId="3A8AE641" w14:textId="36D90DC5" w:rsidR="006052A2" w:rsidRDefault="00FB0669" w:rsidP="006052A2">
      <w:pPr>
        <w:pStyle w:val="NoSpacing"/>
        <w:numPr>
          <w:ilvl w:val="1"/>
          <w:numId w:val="5"/>
        </w:numPr>
      </w:pPr>
      <w:r>
        <w:t xml:space="preserve">Anyone wanting the VSC can email Natasha </w:t>
      </w:r>
      <w:hyperlink r:id="rId5" w:history="1">
        <w:r w:rsidR="00F83FCF" w:rsidRPr="004F7C1F">
          <w:rPr>
            <w:rStyle w:val="Hyperlink"/>
          </w:rPr>
          <w:t>natasha.mcilquham@ucdsb.on.ca</w:t>
        </w:r>
      </w:hyperlink>
      <w:r w:rsidR="00F83FCF">
        <w:t xml:space="preserve"> </w:t>
      </w:r>
      <w:r>
        <w:t>for the request letter</w:t>
      </w:r>
      <w:r w:rsidR="001C639F">
        <w:t>.</w:t>
      </w:r>
      <w:r>
        <w:t xml:space="preserve"> </w:t>
      </w:r>
    </w:p>
    <w:p w14:paraId="7A84FA4B" w14:textId="03A19ABC" w:rsidR="00140317" w:rsidRDefault="006052A2" w:rsidP="006052A2">
      <w:pPr>
        <w:pStyle w:val="NoSpacing"/>
        <w:numPr>
          <w:ilvl w:val="0"/>
          <w:numId w:val="5"/>
        </w:numPr>
      </w:pPr>
      <w:r>
        <w:t>If required, s</w:t>
      </w:r>
      <w:r w:rsidR="00140317">
        <w:t xml:space="preserve">ubcommittee events can be held </w:t>
      </w:r>
      <w:r>
        <w:t>outside of the pre-determined meeting dates and can be attended by anyone that can make it</w:t>
      </w:r>
      <w:r w:rsidR="00140317">
        <w:t>.</w:t>
      </w:r>
    </w:p>
    <w:p w14:paraId="1B046FD5" w14:textId="6D746664" w:rsidR="006052A2" w:rsidRDefault="006052A2" w:rsidP="006052A2">
      <w:pPr>
        <w:pStyle w:val="NoSpacing"/>
        <w:numPr>
          <w:ilvl w:val="1"/>
          <w:numId w:val="5"/>
        </w:numPr>
      </w:pPr>
      <w:r>
        <w:t>These would be to organize upcoming events/fundraisers etc.</w:t>
      </w:r>
    </w:p>
    <w:p w14:paraId="426F6432" w14:textId="77777777" w:rsidR="003F6EE6" w:rsidRDefault="003F6EE6" w:rsidP="0030254E">
      <w:pPr>
        <w:pStyle w:val="NoSpacing"/>
      </w:pPr>
    </w:p>
    <w:p w14:paraId="33EF79DD" w14:textId="366F035F" w:rsidR="003F6EE6" w:rsidRPr="00EC7A4F" w:rsidRDefault="003F6EE6" w:rsidP="0030254E">
      <w:pPr>
        <w:pStyle w:val="NoSpacing"/>
        <w:rPr>
          <w:b/>
          <w:bCs/>
        </w:rPr>
      </w:pPr>
      <w:r w:rsidRPr="00EC7A4F">
        <w:rPr>
          <w:b/>
          <w:bCs/>
        </w:rPr>
        <w:t xml:space="preserve">Principal </w:t>
      </w:r>
      <w:r w:rsidR="00FB0669" w:rsidRPr="00EC7A4F">
        <w:rPr>
          <w:b/>
          <w:bCs/>
        </w:rPr>
        <w:t>U</w:t>
      </w:r>
      <w:r w:rsidRPr="00EC7A4F">
        <w:rPr>
          <w:b/>
          <w:bCs/>
        </w:rPr>
        <w:t>pdates</w:t>
      </w:r>
      <w:r w:rsidR="00FB0669" w:rsidRPr="00EC7A4F">
        <w:rPr>
          <w:b/>
          <w:bCs/>
        </w:rPr>
        <w:t>/Report</w:t>
      </w:r>
      <w:r w:rsidRPr="00EC7A4F">
        <w:rPr>
          <w:b/>
          <w:bCs/>
        </w:rPr>
        <w:t>:</w:t>
      </w:r>
    </w:p>
    <w:p w14:paraId="61A4B80D" w14:textId="77777777" w:rsidR="00FB0669" w:rsidRDefault="00FB0669" w:rsidP="0030254E">
      <w:pPr>
        <w:pStyle w:val="NoSpacing"/>
      </w:pPr>
    </w:p>
    <w:p w14:paraId="30C2BAB1" w14:textId="00F52441" w:rsidR="003F6EE6" w:rsidRDefault="003F6EE6" w:rsidP="0030254E">
      <w:pPr>
        <w:pStyle w:val="NoSpacing"/>
      </w:pPr>
      <w:r w:rsidRPr="00A8446A">
        <w:rPr>
          <w:u w:val="single"/>
        </w:rPr>
        <w:t>Terry fo</w:t>
      </w:r>
      <w:r w:rsidR="00FB0669" w:rsidRPr="00A8446A">
        <w:rPr>
          <w:u w:val="single"/>
        </w:rPr>
        <w:t>x</w:t>
      </w:r>
      <w:r w:rsidR="00FB0669">
        <w:t xml:space="preserve"> </w:t>
      </w:r>
      <w:r w:rsidR="00A8446A">
        <w:t xml:space="preserve">- </w:t>
      </w:r>
      <w:r w:rsidR="00FB0669">
        <w:t>to</w:t>
      </w:r>
      <w:r w:rsidR="00A8446A">
        <w:t>ok</w:t>
      </w:r>
      <w:r w:rsidR="00FB0669">
        <w:t xml:space="preserve"> place on Sept 22, 2023 - </w:t>
      </w:r>
      <w:r>
        <w:t>raised around $350.</w:t>
      </w:r>
    </w:p>
    <w:p w14:paraId="10FED661" w14:textId="77777777" w:rsidR="00FB0669" w:rsidRDefault="00FB0669" w:rsidP="0030254E">
      <w:pPr>
        <w:pStyle w:val="NoSpacing"/>
      </w:pPr>
    </w:p>
    <w:p w14:paraId="564B1E56" w14:textId="6C7620FD" w:rsidR="003F6EE6" w:rsidRDefault="00FB0669" w:rsidP="0030254E">
      <w:pPr>
        <w:pStyle w:val="NoSpacing"/>
      </w:pPr>
      <w:r w:rsidRPr="00A8446A">
        <w:rPr>
          <w:u w:val="single"/>
        </w:rPr>
        <w:t>Fire drills</w:t>
      </w:r>
      <w:r>
        <w:t xml:space="preserve"> – </w:t>
      </w:r>
      <w:r w:rsidR="006052A2">
        <w:t xml:space="preserve">These must happen </w:t>
      </w:r>
      <w:r>
        <w:t>3</w:t>
      </w:r>
      <w:r w:rsidR="006052A2">
        <w:t xml:space="preserve"> times</w:t>
      </w:r>
      <w:r>
        <w:t xml:space="preserve"> per semester</w:t>
      </w:r>
      <w:r w:rsidR="00A8446A">
        <w:t>.</w:t>
      </w:r>
    </w:p>
    <w:p w14:paraId="543B6015" w14:textId="01FA2B10" w:rsidR="003F6EE6" w:rsidRDefault="003F6EE6" w:rsidP="00EC7A4F">
      <w:pPr>
        <w:pStyle w:val="NoSpacing"/>
        <w:numPr>
          <w:ilvl w:val="0"/>
          <w:numId w:val="1"/>
        </w:numPr>
      </w:pPr>
      <w:r>
        <w:t xml:space="preserve">3 have been completed and 3 will </w:t>
      </w:r>
      <w:r w:rsidR="00FB0669">
        <w:t>take place</w:t>
      </w:r>
      <w:r>
        <w:t xml:space="preserve"> in the spring</w:t>
      </w:r>
      <w:r w:rsidR="006052A2">
        <w:t>.</w:t>
      </w:r>
    </w:p>
    <w:p w14:paraId="0EC3C273" w14:textId="77777777" w:rsidR="0046329E" w:rsidRDefault="0046329E" w:rsidP="0030254E">
      <w:pPr>
        <w:pStyle w:val="NoSpacing"/>
      </w:pPr>
    </w:p>
    <w:p w14:paraId="17FF37A0" w14:textId="77FF2BFA" w:rsidR="003F6EE6" w:rsidRDefault="00A8446A" w:rsidP="0030254E">
      <w:pPr>
        <w:pStyle w:val="NoSpacing"/>
      </w:pPr>
      <w:r w:rsidRPr="00A8446A">
        <w:rPr>
          <w:u w:val="single"/>
        </w:rPr>
        <w:t>Lock down practice</w:t>
      </w:r>
      <w:r>
        <w:t xml:space="preserve"> – taking place n</w:t>
      </w:r>
      <w:r w:rsidR="003F6EE6">
        <w:t xml:space="preserve">ext week </w:t>
      </w:r>
      <w:r>
        <w:t xml:space="preserve">on </w:t>
      </w:r>
      <w:r w:rsidR="0046329E">
        <w:t>Oct 17</w:t>
      </w:r>
      <w:r w:rsidR="0046329E" w:rsidRPr="0046329E">
        <w:rPr>
          <w:vertAlign w:val="superscript"/>
        </w:rPr>
        <w:t>th</w:t>
      </w:r>
    </w:p>
    <w:p w14:paraId="02E1C3F2" w14:textId="77777777" w:rsidR="00B612B2" w:rsidRDefault="00FB0669" w:rsidP="00EC7A4F">
      <w:pPr>
        <w:pStyle w:val="NoSpacing"/>
        <w:numPr>
          <w:ilvl w:val="0"/>
          <w:numId w:val="1"/>
        </w:numPr>
      </w:pPr>
      <w:r>
        <w:t xml:space="preserve">Mr. LeRay will warn students prior to completing the practice to </w:t>
      </w:r>
      <w:r w:rsidR="006F1A2A">
        <w:t>make sure</w:t>
      </w:r>
      <w:r>
        <w:t xml:space="preserve"> they are </w:t>
      </w:r>
      <w:r w:rsidR="006F1A2A">
        <w:t>feeling comfortable a</w:t>
      </w:r>
      <w:r>
        <w:t>nd put their minds at ease</w:t>
      </w:r>
      <w:r w:rsidR="006F1A2A">
        <w:t xml:space="preserve">. </w:t>
      </w:r>
    </w:p>
    <w:p w14:paraId="6E882023" w14:textId="7AD7760F" w:rsidR="00B612B2" w:rsidRDefault="006F1A2A" w:rsidP="00EC7A4F">
      <w:pPr>
        <w:pStyle w:val="NoSpacing"/>
        <w:numPr>
          <w:ilvl w:val="0"/>
          <w:numId w:val="1"/>
        </w:numPr>
      </w:pPr>
      <w:r>
        <w:t xml:space="preserve">Notices will be sent to </w:t>
      </w:r>
      <w:r w:rsidR="00FB0669">
        <w:t>parents</w:t>
      </w:r>
      <w:r w:rsidR="001C639F">
        <w:t>/guardians</w:t>
      </w:r>
      <w:r w:rsidR="00FB0669">
        <w:t xml:space="preserve"> afterwards, letting them know what </w:t>
      </w:r>
      <w:r w:rsidR="00B612B2">
        <w:t>this has</w:t>
      </w:r>
      <w:r w:rsidR="00FB0669">
        <w:t xml:space="preserve"> taken place</w:t>
      </w:r>
      <w:r w:rsidR="00B612B2">
        <w:t>,</w:t>
      </w:r>
      <w:r>
        <w:t xml:space="preserve"> in case the </w:t>
      </w:r>
      <w:r w:rsidR="00FB0669">
        <w:t xml:space="preserve">students come home </w:t>
      </w:r>
      <w:r w:rsidR="00B612B2">
        <w:t>and want to discuss.</w:t>
      </w:r>
    </w:p>
    <w:p w14:paraId="220EE359" w14:textId="43DF7494" w:rsidR="003F6EE6" w:rsidRDefault="00FB0669" w:rsidP="00EC7A4F">
      <w:pPr>
        <w:pStyle w:val="NoSpacing"/>
        <w:numPr>
          <w:ilvl w:val="0"/>
          <w:numId w:val="1"/>
        </w:numPr>
      </w:pPr>
      <w:r>
        <w:lastRenderedPageBreak/>
        <w:t xml:space="preserve">Main objective = </w:t>
      </w:r>
      <w:r w:rsidR="003F6EE6">
        <w:t xml:space="preserve">Students to hide out of line of site </w:t>
      </w:r>
    </w:p>
    <w:p w14:paraId="4404E185" w14:textId="1CF3467B" w:rsidR="00FB0669" w:rsidRDefault="00FB0669" w:rsidP="00EC7A4F">
      <w:pPr>
        <w:pStyle w:val="NoSpacing"/>
        <w:numPr>
          <w:ilvl w:val="0"/>
          <w:numId w:val="1"/>
        </w:numPr>
      </w:pPr>
      <w:r>
        <w:t xml:space="preserve">There </w:t>
      </w:r>
      <w:r w:rsidR="006052A2">
        <w:t>is</w:t>
      </w:r>
      <w:r w:rsidR="00EC7A4F">
        <w:t xml:space="preserve"> </w:t>
      </w:r>
      <w:r w:rsidR="006052A2">
        <w:t xml:space="preserve">a </w:t>
      </w:r>
      <w:r w:rsidR="00EC7A4F">
        <w:t xml:space="preserve">procedure </w:t>
      </w:r>
      <w:r>
        <w:t>guideline for this – Reach out to Mr. LeRoy if you’d like further information</w:t>
      </w:r>
      <w:r w:rsidR="006052A2">
        <w:t>.</w:t>
      </w:r>
    </w:p>
    <w:p w14:paraId="04ECF078" w14:textId="77777777" w:rsidR="003F6EE6" w:rsidRDefault="003F6EE6" w:rsidP="0030254E">
      <w:pPr>
        <w:pStyle w:val="NoSpacing"/>
      </w:pPr>
    </w:p>
    <w:p w14:paraId="612207C8" w14:textId="30CC5CD7" w:rsidR="003F6EE6" w:rsidRDefault="003F6EE6" w:rsidP="0030254E">
      <w:pPr>
        <w:pStyle w:val="NoSpacing"/>
      </w:pPr>
      <w:r w:rsidRPr="00A8446A">
        <w:rPr>
          <w:u w:val="single"/>
        </w:rPr>
        <w:t>MacDonalds corner fair</w:t>
      </w:r>
      <w:r>
        <w:t xml:space="preserve"> – Bee theme</w:t>
      </w:r>
    </w:p>
    <w:p w14:paraId="6950BD9D" w14:textId="4AB1AAD3" w:rsidR="003F6EE6" w:rsidRDefault="003F6EE6" w:rsidP="00EC7A4F">
      <w:pPr>
        <w:pStyle w:val="NoSpacing"/>
        <w:numPr>
          <w:ilvl w:val="0"/>
          <w:numId w:val="2"/>
        </w:numPr>
      </w:pPr>
      <w:r>
        <w:t>Glen Tay was a HUGE contributor</w:t>
      </w:r>
      <w:r w:rsidR="006052A2">
        <w:t>.</w:t>
      </w:r>
    </w:p>
    <w:p w14:paraId="4088F74F" w14:textId="3BE3B0C1" w:rsidR="003F6EE6" w:rsidRDefault="00FB0669" w:rsidP="00EC7A4F">
      <w:pPr>
        <w:pStyle w:val="NoSpacing"/>
        <w:numPr>
          <w:ilvl w:val="0"/>
          <w:numId w:val="2"/>
        </w:numPr>
      </w:pPr>
      <w:r>
        <w:t>Mr. LeRoy will announce the winners sometime soon</w:t>
      </w:r>
      <w:r w:rsidR="006052A2">
        <w:t>.</w:t>
      </w:r>
      <w:r>
        <w:t xml:space="preserve"> </w:t>
      </w:r>
    </w:p>
    <w:p w14:paraId="2A009171" w14:textId="77777777" w:rsidR="003F6EE6" w:rsidRDefault="003F6EE6" w:rsidP="0030254E">
      <w:pPr>
        <w:pStyle w:val="NoSpacing"/>
      </w:pPr>
    </w:p>
    <w:p w14:paraId="757D1A01" w14:textId="429921B0" w:rsidR="003F6EE6" w:rsidRDefault="00EC7A4F" w:rsidP="0030254E">
      <w:pPr>
        <w:pStyle w:val="NoSpacing"/>
      </w:pPr>
      <w:r w:rsidRPr="00A8446A">
        <w:rPr>
          <w:u w:val="single"/>
        </w:rPr>
        <w:t>O</w:t>
      </w:r>
      <w:r w:rsidR="003F6EE6" w:rsidRPr="00A8446A">
        <w:rPr>
          <w:u w:val="single"/>
        </w:rPr>
        <w:t>range shirt day</w:t>
      </w:r>
      <w:r w:rsidRPr="00A8446A">
        <w:rPr>
          <w:u w:val="single"/>
        </w:rPr>
        <w:t xml:space="preserve"> &amp; </w:t>
      </w:r>
      <w:r w:rsidR="00A8446A" w:rsidRPr="00A8446A">
        <w:rPr>
          <w:u w:val="single"/>
        </w:rPr>
        <w:t>Picture Day</w:t>
      </w:r>
      <w:r w:rsidR="00A8446A">
        <w:t xml:space="preserve"> – took place on Sept 29th</w:t>
      </w:r>
    </w:p>
    <w:p w14:paraId="16B538B8" w14:textId="14F55695" w:rsidR="003F6EE6" w:rsidRDefault="003F6EE6" w:rsidP="00EC7A4F">
      <w:pPr>
        <w:pStyle w:val="NoSpacing"/>
        <w:numPr>
          <w:ilvl w:val="0"/>
          <w:numId w:val="3"/>
        </w:numPr>
      </w:pPr>
      <w:r>
        <w:t>Lots of participants</w:t>
      </w:r>
      <w:r w:rsidR="006052A2">
        <w:t xml:space="preserve"> with orange shirt day</w:t>
      </w:r>
    </w:p>
    <w:p w14:paraId="76F1CD01" w14:textId="5B560B3D" w:rsidR="003F6EE6" w:rsidRDefault="00EC7A4F" w:rsidP="00EC7A4F">
      <w:pPr>
        <w:pStyle w:val="NoSpacing"/>
        <w:numPr>
          <w:ilvl w:val="0"/>
          <w:numId w:val="3"/>
        </w:numPr>
      </w:pPr>
      <w:r>
        <w:t xml:space="preserve">Next year, the school will try to organize photos on a separate day so that these two events do not </w:t>
      </w:r>
      <w:r w:rsidR="006052A2">
        <w:t>coincide</w:t>
      </w:r>
      <w:r>
        <w:t>.</w:t>
      </w:r>
    </w:p>
    <w:p w14:paraId="2595412E" w14:textId="77777777" w:rsidR="0046329E" w:rsidRDefault="0046329E" w:rsidP="0030254E">
      <w:pPr>
        <w:pStyle w:val="NoSpacing"/>
      </w:pPr>
    </w:p>
    <w:p w14:paraId="10F42A4E" w14:textId="6D9C1E04" w:rsidR="0046329E" w:rsidRPr="00EC7A4F" w:rsidRDefault="0046329E" w:rsidP="0030254E">
      <w:pPr>
        <w:pStyle w:val="NoSpacing"/>
        <w:rPr>
          <w:b/>
          <w:bCs/>
        </w:rPr>
      </w:pPr>
      <w:r w:rsidRPr="00EC7A4F">
        <w:rPr>
          <w:b/>
          <w:bCs/>
        </w:rPr>
        <w:t>Upcoming</w:t>
      </w:r>
      <w:r w:rsidR="00EC7A4F" w:rsidRPr="00EC7A4F">
        <w:rPr>
          <w:b/>
          <w:bCs/>
        </w:rPr>
        <w:t xml:space="preserve"> Events</w:t>
      </w:r>
      <w:r w:rsidRPr="00EC7A4F">
        <w:rPr>
          <w:b/>
          <w:bCs/>
        </w:rPr>
        <w:t>:</w:t>
      </w:r>
    </w:p>
    <w:p w14:paraId="5DD9A3B4" w14:textId="77777777" w:rsidR="00EC7A4F" w:rsidRDefault="00EC7A4F" w:rsidP="0030254E">
      <w:pPr>
        <w:pStyle w:val="NoSpacing"/>
      </w:pPr>
    </w:p>
    <w:p w14:paraId="1A849260" w14:textId="29AC9B96" w:rsidR="0046329E" w:rsidRDefault="0046329E" w:rsidP="0030254E">
      <w:pPr>
        <w:pStyle w:val="NoSpacing"/>
      </w:pPr>
      <w:r w:rsidRPr="00A8446A">
        <w:rPr>
          <w:u w:val="single"/>
        </w:rPr>
        <w:t>Cross country</w:t>
      </w:r>
      <w:r>
        <w:t xml:space="preserve"> – </w:t>
      </w:r>
      <w:r w:rsidR="00EC7A4F">
        <w:t>Thurs Oct 12</w:t>
      </w:r>
      <w:r w:rsidR="00EC7A4F" w:rsidRPr="00EC7A4F">
        <w:rPr>
          <w:vertAlign w:val="superscript"/>
        </w:rPr>
        <w:t>th</w:t>
      </w:r>
      <w:r w:rsidR="00EC7A4F">
        <w:t xml:space="preserve"> </w:t>
      </w:r>
    </w:p>
    <w:p w14:paraId="64BDFA9F" w14:textId="129F1CBE" w:rsidR="0046329E" w:rsidRDefault="0046329E" w:rsidP="00EC7A4F">
      <w:pPr>
        <w:pStyle w:val="NoSpacing"/>
        <w:numPr>
          <w:ilvl w:val="0"/>
          <w:numId w:val="4"/>
        </w:numPr>
      </w:pPr>
      <w:r>
        <w:t>Rain date</w:t>
      </w:r>
      <w:r w:rsidR="00EC7A4F">
        <w:t xml:space="preserve"> – Fri Oct 13</w:t>
      </w:r>
      <w:r w:rsidR="00EC7A4F" w:rsidRPr="00EC7A4F">
        <w:rPr>
          <w:vertAlign w:val="superscript"/>
        </w:rPr>
        <w:t>th</w:t>
      </w:r>
      <w:r w:rsidR="00EC7A4F">
        <w:t xml:space="preserve"> </w:t>
      </w:r>
    </w:p>
    <w:p w14:paraId="302691C1" w14:textId="77777777" w:rsidR="0046329E" w:rsidRDefault="0046329E" w:rsidP="0030254E">
      <w:pPr>
        <w:pStyle w:val="NoSpacing"/>
      </w:pPr>
    </w:p>
    <w:p w14:paraId="20365961" w14:textId="12FACC0D" w:rsidR="0046329E" w:rsidRPr="00A8446A" w:rsidRDefault="0046329E" w:rsidP="0030254E">
      <w:pPr>
        <w:pStyle w:val="NoSpacing"/>
        <w:rPr>
          <w:u w:val="single"/>
        </w:rPr>
      </w:pPr>
      <w:r w:rsidRPr="00A8446A">
        <w:rPr>
          <w:u w:val="single"/>
        </w:rPr>
        <w:t>IEP – Oct 17</w:t>
      </w:r>
      <w:r w:rsidRPr="00A8446A">
        <w:rPr>
          <w:u w:val="single"/>
          <w:vertAlign w:val="superscript"/>
        </w:rPr>
        <w:t>th</w:t>
      </w:r>
    </w:p>
    <w:p w14:paraId="61B8D75E" w14:textId="77777777" w:rsidR="0046329E" w:rsidRDefault="0046329E" w:rsidP="0030254E">
      <w:pPr>
        <w:pStyle w:val="NoSpacing"/>
      </w:pPr>
    </w:p>
    <w:p w14:paraId="76B065AE" w14:textId="77777777" w:rsidR="00A8446A" w:rsidRDefault="00A8446A" w:rsidP="00A8446A">
      <w:pPr>
        <w:pStyle w:val="NoSpacing"/>
      </w:pPr>
      <w:r w:rsidRPr="00A8446A">
        <w:rPr>
          <w:u w:val="single"/>
        </w:rPr>
        <w:t>Photo retake day</w:t>
      </w:r>
      <w:r>
        <w:t>: Nov 2</w:t>
      </w:r>
      <w:r w:rsidRPr="00EC7A4F">
        <w:rPr>
          <w:vertAlign w:val="superscript"/>
        </w:rPr>
        <w:t>nd</w:t>
      </w:r>
      <w:r>
        <w:t xml:space="preserve"> </w:t>
      </w:r>
    </w:p>
    <w:p w14:paraId="6839B2E1" w14:textId="77777777" w:rsidR="00A8446A" w:rsidRDefault="00A8446A" w:rsidP="00A8446A">
      <w:pPr>
        <w:pStyle w:val="NoSpacing"/>
        <w:numPr>
          <w:ilvl w:val="0"/>
          <w:numId w:val="4"/>
        </w:numPr>
      </w:pPr>
      <w:r>
        <w:t>Class photos will be completed during retake day.</w:t>
      </w:r>
    </w:p>
    <w:p w14:paraId="0369B148" w14:textId="77777777" w:rsidR="00A8446A" w:rsidRDefault="00A8446A" w:rsidP="00A8446A">
      <w:pPr>
        <w:pStyle w:val="NoSpacing"/>
      </w:pPr>
    </w:p>
    <w:p w14:paraId="5FB9B47F" w14:textId="1653585C" w:rsidR="00A8446A" w:rsidRDefault="00A8446A" w:rsidP="00A8446A">
      <w:pPr>
        <w:pStyle w:val="NoSpacing"/>
      </w:pPr>
      <w:r w:rsidRPr="00A8446A">
        <w:rPr>
          <w:u w:val="single"/>
        </w:rPr>
        <w:t>Halloween</w:t>
      </w:r>
      <w:r w:rsidRPr="0030348A">
        <w:t xml:space="preserve"> –</w:t>
      </w:r>
      <w:r>
        <w:t xml:space="preserve"> costumes </w:t>
      </w:r>
      <w:r w:rsidR="0030348A">
        <w:t xml:space="preserve">/ </w:t>
      </w:r>
      <w:r>
        <w:t>orange &amp; black being held on Oct 31</w:t>
      </w:r>
      <w:r w:rsidRPr="00A8446A">
        <w:rPr>
          <w:vertAlign w:val="superscript"/>
        </w:rPr>
        <w:t>st</w:t>
      </w:r>
      <w:r>
        <w:t xml:space="preserve"> </w:t>
      </w:r>
    </w:p>
    <w:p w14:paraId="724E4C0B" w14:textId="77777777" w:rsidR="00A8446A" w:rsidRDefault="00A8446A" w:rsidP="00A8446A">
      <w:pPr>
        <w:pStyle w:val="NoSpacing"/>
        <w:numPr>
          <w:ilvl w:val="0"/>
          <w:numId w:val="12"/>
        </w:numPr>
      </w:pPr>
      <w:r>
        <w:t xml:space="preserve">Classes would like to host a door to door “Trick of Treat” </w:t>
      </w:r>
    </w:p>
    <w:p w14:paraId="40C82F04" w14:textId="77777777" w:rsidR="00A8446A" w:rsidRDefault="00A8446A" w:rsidP="00A8446A">
      <w:pPr>
        <w:pStyle w:val="NoSpacing"/>
        <w:numPr>
          <w:ilvl w:val="1"/>
          <w:numId w:val="12"/>
        </w:numPr>
      </w:pPr>
      <w:r>
        <w:t xml:space="preserve">Can SC cover the cost of candy? </w:t>
      </w:r>
    </w:p>
    <w:p w14:paraId="30F91C26" w14:textId="26B32C95" w:rsidR="00A8446A" w:rsidRDefault="00A8446A" w:rsidP="00A8446A">
      <w:pPr>
        <w:pStyle w:val="NoSpacing"/>
        <w:numPr>
          <w:ilvl w:val="1"/>
          <w:numId w:val="12"/>
        </w:numPr>
      </w:pPr>
      <w:r>
        <w:t xml:space="preserve">SC to vote on this via email </w:t>
      </w:r>
    </w:p>
    <w:p w14:paraId="1B15A65B" w14:textId="77777777" w:rsidR="00A8446A" w:rsidRDefault="00A8446A" w:rsidP="0030254E">
      <w:pPr>
        <w:pStyle w:val="NoSpacing"/>
      </w:pPr>
    </w:p>
    <w:p w14:paraId="4038EC93" w14:textId="03B7B170" w:rsidR="0046329E" w:rsidRPr="00EC7A4F" w:rsidRDefault="0046329E" w:rsidP="0030254E">
      <w:pPr>
        <w:pStyle w:val="NoSpacing"/>
        <w:rPr>
          <w:b/>
          <w:bCs/>
        </w:rPr>
      </w:pPr>
      <w:r w:rsidRPr="00EC7A4F">
        <w:rPr>
          <w:b/>
          <w:bCs/>
        </w:rPr>
        <w:t>Teacher reports:</w:t>
      </w:r>
    </w:p>
    <w:p w14:paraId="242D8852" w14:textId="77777777" w:rsidR="00EC7A4F" w:rsidRDefault="00EC7A4F" w:rsidP="0030254E">
      <w:pPr>
        <w:pStyle w:val="NoSpacing"/>
      </w:pPr>
    </w:p>
    <w:p w14:paraId="1592AF11" w14:textId="714374B4" w:rsidR="00F83FCF" w:rsidRDefault="00F83FCF" w:rsidP="00F83FCF">
      <w:pPr>
        <w:pStyle w:val="NoSpacing"/>
      </w:pPr>
      <w:r>
        <w:t>Room breakdowns:</w:t>
      </w:r>
    </w:p>
    <w:p w14:paraId="3752E8D5" w14:textId="77777777" w:rsidR="00F83FCF" w:rsidRDefault="00F83FCF" w:rsidP="00F83FCF">
      <w:pPr>
        <w:pStyle w:val="NoSpacing"/>
      </w:pPr>
      <w:r>
        <w:t>JK/SK</w:t>
      </w:r>
    </w:p>
    <w:p w14:paraId="02BAFC10" w14:textId="7D3489C5" w:rsidR="00F83FCF" w:rsidRDefault="00F83FCF" w:rsidP="00F83FCF">
      <w:pPr>
        <w:pStyle w:val="NoSpacing"/>
      </w:pPr>
      <w:r>
        <w:t>SK/</w:t>
      </w:r>
      <w:r w:rsidR="00A8446A">
        <w:t xml:space="preserve">Gr. </w:t>
      </w:r>
      <w:r>
        <w:t xml:space="preserve">1 </w:t>
      </w:r>
    </w:p>
    <w:p w14:paraId="0A485267" w14:textId="1FB8B0D1" w:rsidR="00A8446A" w:rsidRDefault="00A8446A" w:rsidP="00F83FCF">
      <w:pPr>
        <w:pStyle w:val="NoSpacing"/>
      </w:pPr>
      <w:r>
        <w:t xml:space="preserve">Gr. </w:t>
      </w:r>
      <w:r w:rsidR="00F83FCF">
        <w:t>2/3</w:t>
      </w:r>
    </w:p>
    <w:p w14:paraId="633F8CE2" w14:textId="1E258053" w:rsidR="00F83FCF" w:rsidRDefault="00A8446A" w:rsidP="00F83FCF">
      <w:pPr>
        <w:pStyle w:val="NoSpacing"/>
      </w:pPr>
      <w:r>
        <w:t>Gr. 3/4</w:t>
      </w:r>
      <w:r w:rsidR="00F83FCF">
        <w:t xml:space="preserve"> (16 students)</w:t>
      </w:r>
    </w:p>
    <w:p w14:paraId="180C9644" w14:textId="4D108118" w:rsidR="00F83FCF" w:rsidRDefault="00A8446A" w:rsidP="00F83FCF">
      <w:pPr>
        <w:pStyle w:val="NoSpacing"/>
      </w:pPr>
      <w:r>
        <w:t xml:space="preserve">Gr. </w:t>
      </w:r>
      <w:r w:rsidR="00F83FCF">
        <w:t>5/6 (27 Students)</w:t>
      </w:r>
    </w:p>
    <w:p w14:paraId="35ED7237" w14:textId="32F611F1" w:rsidR="00F83FCF" w:rsidRDefault="00F83FCF" w:rsidP="00F83FCF">
      <w:pPr>
        <w:pStyle w:val="NoSpacing"/>
      </w:pPr>
    </w:p>
    <w:p w14:paraId="5D7A350B" w14:textId="77777777" w:rsidR="00DC580E" w:rsidRPr="00A8446A" w:rsidRDefault="00DC580E" w:rsidP="0030254E">
      <w:pPr>
        <w:pStyle w:val="NoSpacing"/>
        <w:rPr>
          <w:u w:val="single"/>
        </w:rPr>
      </w:pPr>
      <w:r w:rsidRPr="00A8446A">
        <w:rPr>
          <w:u w:val="single"/>
        </w:rPr>
        <w:t>Teacher supply lists:</w:t>
      </w:r>
    </w:p>
    <w:p w14:paraId="6CB94632" w14:textId="16716EC2" w:rsidR="0046329E" w:rsidRDefault="0046329E" w:rsidP="0030254E">
      <w:pPr>
        <w:pStyle w:val="NoSpacing"/>
      </w:pPr>
      <w:r>
        <w:t xml:space="preserve">Lots of excitement </w:t>
      </w:r>
      <w:r w:rsidR="00F83FCF">
        <w:t>from the teachers</w:t>
      </w:r>
      <w:r w:rsidR="00DC580E">
        <w:t>. See their requests below</w:t>
      </w:r>
      <w:r w:rsidR="0030348A">
        <w:t>.</w:t>
      </w:r>
    </w:p>
    <w:p w14:paraId="412A7EC4" w14:textId="77777777" w:rsidR="0046329E" w:rsidRDefault="0046329E" w:rsidP="0030254E">
      <w:pPr>
        <w:pStyle w:val="NoSpacing"/>
      </w:pPr>
    </w:p>
    <w:p w14:paraId="68F33D07" w14:textId="69CE04BD" w:rsidR="0046329E" w:rsidRDefault="0046329E" w:rsidP="0030254E">
      <w:pPr>
        <w:pStyle w:val="NoSpacing"/>
      </w:pPr>
      <w:proofErr w:type="spellStart"/>
      <w:r>
        <w:t>Mrs</w:t>
      </w:r>
      <w:proofErr w:type="spellEnd"/>
      <w:r>
        <w:t xml:space="preserve"> Taylor </w:t>
      </w:r>
      <w:r w:rsidR="00B558AA">
        <w:t>(</w:t>
      </w:r>
      <w:r w:rsidR="00A8446A">
        <w:t>Mrs.</w:t>
      </w:r>
      <w:r>
        <w:t xml:space="preserve"> C</w:t>
      </w:r>
      <w:r w:rsidR="00A8446A">
        <w:t>ouch</w:t>
      </w:r>
      <w:r>
        <w:t>-B</w:t>
      </w:r>
      <w:r w:rsidR="00A8446A">
        <w:t>lackburn</w:t>
      </w:r>
      <w:r>
        <w:t xml:space="preserve"> will share funds if needed</w:t>
      </w:r>
      <w:r w:rsidR="00B558AA">
        <w:t>)</w:t>
      </w:r>
      <w:r w:rsidR="0030348A">
        <w:t xml:space="preserve"> - $365.00</w:t>
      </w:r>
    </w:p>
    <w:p w14:paraId="56DC78ED" w14:textId="1B43386E" w:rsidR="00B558AA" w:rsidRDefault="00B558AA" w:rsidP="00B558AA">
      <w:pPr>
        <w:pStyle w:val="NoSpacing"/>
      </w:pPr>
      <w:r>
        <w:t>Expanding Expressions literacy took kit</w:t>
      </w:r>
      <w:r w:rsidR="0030348A">
        <w:t>.</w:t>
      </w:r>
    </w:p>
    <w:p w14:paraId="19384C37" w14:textId="6A499F03" w:rsidR="0030348A" w:rsidRDefault="0030348A" w:rsidP="00B558AA">
      <w:pPr>
        <w:pStyle w:val="NoSpacing"/>
      </w:pPr>
      <w:r>
        <w:t xml:space="preserve">Visit </w:t>
      </w:r>
      <w:hyperlink r:id="rId6" w:history="1">
        <w:r w:rsidRPr="004F7C1F">
          <w:rPr>
            <w:rStyle w:val="Hyperlink"/>
          </w:rPr>
          <w:t>https://expandingexpression.com/</w:t>
        </w:r>
      </w:hyperlink>
      <w:r>
        <w:t xml:space="preserve"> for more information</w:t>
      </w:r>
    </w:p>
    <w:p w14:paraId="51B2CF6E" w14:textId="1B3A2C69" w:rsidR="00B558AA" w:rsidRDefault="00B558AA" w:rsidP="00B558AA">
      <w:pPr>
        <w:pStyle w:val="NoSpacing"/>
        <w:numPr>
          <w:ilvl w:val="0"/>
          <w:numId w:val="4"/>
        </w:numPr>
      </w:pPr>
      <w:r>
        <w:t xml:space="preserve">Site license - $269 USD / </w:t>
      </w:r>
      <w:r w:rsidR="0030348A">
        <w:t>$</w:t>
      </w:r>
      <w:r>
        <w:t xml:space="preserve">365 CAD </w:t>
      </w:r>
    </w:p>
    <w:p w14:paraId="0CAD8641" w14:textId="6E93960F" w:rsidR="00B558AA" w:rsidRDefault="00B558AA" w:rsidP="00B558AA">
      <w:pPr>
        <w:pStyle w:val="NoSpacing"/>
        <w:numPr>
          <w:ilvl w:val="1"/>
          <w:numId w:val="4"/>
        </w:numPr>
      </w:pPr>
      <w:r>
        <w:t>Tactile objects and online (cousin to Lexia) – can build different ways of learning.</w:t>
      </w:r>
    </w:p>
    <w:p w14:paraId="7804339E" w14:textId="77777777" w:rsidR="00B558AA" w:rsidRDefault="00B558AA" w:rsidP="00B558AA">
      <w:pPr>
        <w:pStyle w:val="NoSpacing"/>
        <w:numPr>
          <w:ilvl w:val="1"/>
          <w:numId w:val="4"/>
        </w:numPr>
      </w:pPr>
      <w:r>
        <w:t>Kit (one set) valuable for all students (specifically with literacy needs)</w:t>
      </w:r>
    </w:p>
    <w:p w14:paraId="75F1F932" w14:textId="67A2EA00" w:rsidR="00EC7A4F" w:rsidRDefault="00EC7A4F" w:rsidP="00B558AA">
      <w:pPr>
        <w:pStyle w:val="NoSpacing"/>
        <w:numPr>
          <w:ilvl w:val="0"/>
          <w:numId w:val="4"/>
        </w:numPr>
      </w:pPr>
      <w:r w:rsidRPr="0030348A">
        <w:rPr>
          <w:b/>
          <w:bCs/>
        </w:rPr>
        <w:t>Council feels this should be for entire school, not a specific teacher request</w:t>
      </w:r>
      <w:r w:rsidR="00B558AA">
        <w:t>.</w:t>
      </w:r>
    </w:p>
    <w:p w14:paraId="72F07ACD" w14:textId="146FEFAB" w:rsidR="0030348A" w:rsidRDefault="00B558AA" w:rsidP="0030348A">
      <w:pPr>
        <w:pStyle w:val="NoSpacing"/>
        <w:numPr>
          <w:ilvl w:val="1"/>
          <w:numId w:val="4"/>
        </w:numPr>
      </w:pPr>
      <w:r>
        <w:lastRenderedPageBreak/>
        <w:t xml:space="preserve">Proposed </w:t>
      </w:r>
      <w:r w:rsidR="00EC7A4F">
        <w:t>purchasing 1 kit to start and will see how things go.</w:t>
      </w:r>
      <w:r>
        <w:t xml:space="preserve"> </w:t>
      </w:r>
      <w:r w:rsidR="00EC7A4F">
        <w:t>If it’s successful, purchasing a 2</w:t>
      </w:r>
      <w:r w:rsidR="00EC7A4F" w:rsidRPr="00EC7A4F">
        <w:rPr>
          <w:vertAlign w:val="superscript"/>
        </w:rPr>
        <w:t>nd</w:t>
      </w:r>
      <w:r w:rsidR="00EC7A4F">
        <w:t xml:space="preserve"> may be something to consider</w:t>
      </w:r>
      <w:r w:rsidR="0030348A">
        <w:t xml:space="preserve"> and addressed during the next meeting</w:t>
      </w:r>
    </w:p>
    <w:p w14:paraId="5FD7D3DA" w14:textId="12B7C24B" w:rsidR="00B558AA" w:rsidRDefault="00B558AA" w:rsidP="00B558AA">
      <w:pPr>
        <w:pStyle w:val="NoSpacing"/>
        <w:numPr>
          <w:ilvl w:val="2"/>
          <w:numId w:val="4"/>
        </w:numPr>
      </w:pPr>
      <w:r>
        <w:t>This will be voted upon via email</w:t>
      </w:r>
      <w:r w:rsidR="0030348A">
        <w:t xml:space="preserve"> in the upcoming weeks</w:t>
      </w:r>
    </w:p>
    <w:p w14:paraId="19A7DE7C" w14:textId="45C9F931" w:rsidR="00B558AA" w:rsidRDefault="00B558AA" w:rsidP="00B558AA">
      <w:pPr>
        <w:pStyle w:val="NoSpacing"/>
        <w:numPr>
          <w:ilvl w:val="2"/>
          <w:numId w:val="4"/>
        </w:numPr>
      </w:pPr>
      <w:r>
        <w:t>If approved, Mrs. Taylor &amp; Mrs. Couch Blackburn will reassess their needs and advise.</w:t>
      </w:r>
    </w:p>
    <w:p w14:paraId="20D46627" w14:textId="77777777" w:rsidR="00995E54" w:rsidRDefault="00995E54" w:rsidP="0030254E">
      <w:pPr>
        <w:pStyle w:val="NoSpacing"/>
      </w:pPr>
    </w:p>
    <w:p w14:paraId="182E6F8A" w14:textId="2131AC5F" w:rsidR="00B558AA" w:rsidRDefault="00A8446A" w:rsidP="0030254E">
      <w:pPr>
        <w:pStyle w:val="NoSpacing"/>
      </w:pPr>
      <w:r>
        <w:t>Mr. Barr</w:t>
      </w:r>
      <w:r w:rsidR="00995E54">
        <w:t xml:space="preserve"> – </w:t>
      </w:r>
      <w:r w:rsidR="00B558AA">
        <w:t xml:space="preserve">$129.00 </w:t>
      </w:r>
    </w:p>
    <w:p w14:paraId="1EE994D6" w14:textId="77777777" w:rsidR="00A8446A" w:rsidRDefault="00995E54" w:rsidP="00A8446A">
      <w:pPr>
        <w:pStyle w:val="NoSpacing"/>
        <w:numPr>
          <w:ilvl w:val="0"/>
          <w:numId w:val="7"/>
        </w:numPr>
      </w:pPr>
      <w:r>
        <w:t>Brain pop (has an expiration but no limitations)</w:t>
      </w:r>
    </w:p>
    <w:p w14:paraId="79E30643" w14:textId="01FF8600" w:rsidR="00995E54" w:rsidRDefault="00995E54" w:rsidP="00A8446A">
      <w:pPr>
        <w:pStyle w:val="NoSpacing"/>
      </w:pPr>
      <w:r>
        <w:t>Mrs</w:t>
      </w:r>
      <w:r w:rsidR="00A8446A">
        <w:t>.</w:t>
      </w:r>
      <w:r>
        <w:t xml:space="preserve"> Price - $110.78</w:t>
      </w:r>
    </w:p>
    <w:p w14:paraId="011CB060" w14:textId="5F604D68" w:rsidR="00995E54" w:rsidRDefault="00995E54" w:rsidP="00B558AA">
      <w:pPr>
        <w:pStyle w:val="NoSpacing"/>
        <w:numPr>
          <w:ilvl w:val="0"/>
          <w:numId w:val="7"/>
        </w:numPr>
      </w:pPr>
      <w:r>
        <w:t xml:space="preserve">Art supplies </w:t>
      </w:r>
    </w:p>
    <w:p w14:paraId="1AE71341" w14:textId="5A86B32C" w:rsidR="00995E54" w:rsidRDefault="00995E54" w:rsidP="00B558AA">
      <w:pPr>
        <w:pStyle w:val="NoSpacing"/>
        <w:numPr>
          <w:ilvl w:val="1"/>
          <w:numId w:val="7"/>
        </w:numPr>
      </w:pPr>
      <w:r>
        <w:t>Watercolour pallets and paper</w:t>
      </w:r>
    </w:p>
    <w:p w14:paraId="66426FF4" w14:textId="3B5827FA" w:rsidR="00995E54" w:rsidRDefault="00995E54" w:rsidP="00B558AA">
      <w:pPr>
        <w:pStyle w:val="NoSpacing"/>
        <w:numPr>
          <w:ilvl w:val="1"/>
          <w:numId w:val="7"/>
        </w:numPr>
      </w:pPr>
      <w:r>
        <w:t xml:space="preserve">Lamination materials </w:t>
      </w:r>
    </w:p>
    <w:p w14:paraId="39465FF7" w14:textId="4273A7EB" w:rsidR="00995E54" w:rsidRDefault="00995E54" w:rsidP="00B558AA">
      <w:pPr>
        <w:pStyle w:val="NoSpacing"/>
        <w:numPr>
          <w:ilvl w:val="1"/>
          <w:numId w:val="7"/>
        </w:numPr>
      </w:pPr>
      <w:r>
        <w:t>Sharpies</w:t>
      </w:r>
    </w:p>
    <w:p w14:paraId="39313454" w14:textId="77777777" w:rsidR="00995E54" w:rsidRDefault="00995E54" w:rsidP="0030254E">
      <w:pPr>
        <w:pStyle w:val="NoSpacing"/>
      </w:pPr>
    </w:p>
    <w:p w14:paraId="10BB9FDA" w14:textId="132DEFD5" w:rsidR="0046329E" w:rsidRDefault="00995E54" w:rsidP="0030254E">
      <w:pPr>
        <w:pStyle w:val="NoSpacing"/>
      </w:pPr>
      <w:r>
        <w:t>Mr</w:t>
      </w:r>
      <w:r w:rsidR="00A8446A">
        <w:t>s.</w:t>
      </w:r>
      <w:r>
        <w:t xml:space="preserve"> Mason – $142.49</w:t>
      </w:r>
    </w:p>
    <w:p w14:paraId="22252821" w14:textId="72E24714" w:rsidR="00995E54" w:rsidRDefault="00995E54" w:rsidP="00B558AA">
      <w:pPr>
        <w:pStyle w:val="NoSpacing"/>
        <w:numPr>
          <w:ilvl w:val="0"/>
          <w:numId w:val="7"/>
        </w:numPr>
      </w:pPr>
      <w:r>
        <w:t>Tough tray and stand (</w:t>
      </w:r>
      <w:r w:rsidR="00B558AA">
        <w:t xml:space="preserve">found in the </w:t>
      </w:r>
      <w:proofErr w:type="gramStart"/>
      <w:r>
        <w:t>scholars</w:t>
      </w:r>
      <w:proofErr w:type="gramEnd"/>
      <w:r>
        <w:t xml:space="preserve"> choice</w:t>
      </w:r>
      <w:r w:rsidR="00B558AA">
        <w:t xml:space="preserve">, which means its already </w:t>
      </w:r>
      <w:r>
        <w:t>board approved)</w:t>
      </w:r>
    </w:p>
    <w:p w14:paraId="2CE6894C" w14:textId="77777777" w:rsidR="00995E54" w:rsidRDefault="00995E54" w:rsidP="0030254E">
      <w:pPr>
        <w:pStyle w:val="NoSpacing"/>
      </w:pPr>
    </w:p>
    <w:p w14:paraId="3620F2F6" w14:textId="3DDE1E48" w:rsidR="00995E54" w:rsidRDefault="00995E54" w:rsidP="0030254E">
      <w:pPr>
        <w:pStyle w:val="NoSpacing"/>
      </w:pPr>
      <w:r>
        <w:t>Mrs. McTavish</w:t>
      </w:r>
      <w:r w:rsidR="00151F2B">
        <w:t xml:space="preserve"> – total costs TBC</w:t>
      </w:r>
    </w:p>
    <w:p w14:paraId="1579DF17" w14:textId="63D990C8" w:rsidR="00995E54" w:rsidRDefault="00A8446A" w:rsidP="00B558AA">
      <w:pPr>
        <w:pStyle w:val="NoSpacing"/>
        <w:numPr>
          <w:ilvl w:val="0"/>
          <w:numId w:val="7"/>
        </w:numPr>
      </w:pPr>
      <w:r>
        <w:t>Butterflies &amp; school supplies</w:t>
      </w:r>
    </w:p>
    <w:p w14:paraId="4EBC1D1A" w14:textId="45CAA5DA" w:rsidR="00A8446A" w:rsidRDefault="00A8446A" w:rsidP="00A8446A">
      <w:pPr>
        <w:pStyle w:val="NoSpacing"/>
        <w:ind w:left="720"/>
      </w:pPr>
      <w:r>
        <w:t>OR</w:t>
      </w:r>
    </w:p>
    <w:p w14:paraId="6743AB57" w14:textId="76AEA192" w:rsidR="00B558AA" w:rsidRDefault="00995E54" w:rsidP="0030254E">
      <w:pPr>
        <w:pStyle w:val="NoSpacing"/>
        <w:numPr>
          <w:ilvl w:val="0"/>
          <w:numId w:val="7"/>
        </w:numPr>
      </w:pPr>
      <w:r>
        <w:t xml:space="preserve">Bookshelf (cube version) </w:t>
      </w:r>
      <w:r w:rsidR="00A8446A">
        <w:t xml:space="preserve">$109.00 + tax </w:t>
      </w:r>
      <w:r>
        <w:t xml:space="preserve">– </w:t>
      </w:r>
      <w:r w:rsidR="00A8446A">
        <w:t xml:space="preserve">this could </w:t>
      </w:r>
      <w:r>
        <w:t xml:space="preserve">possibly </w:t>
      </w:r>
      <w:r w:rsidR="00A8446A">
        <w:t>be covered by the board – TBD</w:t>
      </w:r>
    </w:p>
    <w:p w14:paraId="10643C00" w14:textId="77777777" w:rsidR="00A8446A" w:rsidRDefault="00A8446A" w:rsidP="00A8446A">
      <w:pPr>
        <w:pStyle w:val="NoSpacing"/>
        <w:ind w:left="720"/>
      </w:pPr>
    </w:p>
    <w:p w14:paraId="2BF38382" w14:textId="4F7674E8" w:rsidR="00995E54" w:rsidRDefault="00995E54" w:rsidP="0030254E">
      <w:pPr>
        <w:pStyle w:val="NoSpacing"/>
      </w:pPr>
      <w:r>
        <w:t>Mrs</w:t>
      </w:r>
      <w:r w:rsidR="008419BB">
        <w:t>.</w:t>
      </w:r>
      <w:r>
        <w:t xml:space="preserve"> Gorgerat </w:t>
      </w:r>
      <w:r w:rsidR="00A8446A">
        <w:t>– total cost TBC</w:t>
      </w:r>
    </w:p>
    <w:p w14:paraId="4A8E2361" w14:textId="5FAD6C5A" w:rsidR="00995E54" w:rsidRDefault="00995E54" w:rsidP="00B558AA">
      <w:pPr>
        <w:pStyle w:val="NoSpacing"/>
        <w:numPr>
          <w:ilvl w:val="0"/>
          <w:numId w:val="8"/>
        </w:numPr>
      </w:pPr>
      <w:r>
        <w:t>Chair bands (pack of 15)</w:t>
      </w:r>
    </w:p>
    <w:p w14:paraId="1D3BEB51" w14:textId="12C12907" w:rsidR="00995E54" w:rsidRDefault="00995E54" w:rsidP="00B558AA">
      <w:pPr>
        <w:pStyle w:val="NoSpacing"/>
        <w:numPr>
          <w:ilvl w:val="0"/>
          <w:numId w:val="8"/>
        </w:numPr>
      </w:pPr>
      <w:r>
        <w:t>Dry erase boards</w:t>
      </w:r>
    </w:p>
    <w:p w14:paraId="644E2000" w14:textId="42805187" w:rsidR="00995E54" w:rsidRDefault="00995E54" w:rsidP="00B558AA">
      <w:pPr>
        <w:pStyle w:val="NoSpacing"/>
        <w:numPr>
          <w:ilvl w:val="0"/>
          <w:numId w:val="8"/>
        </w:numPr>
      </w:pPr>
      <w:r>
        <w:t>Laminating sheets</w:t>
      </w:r>
    </w:p>
    <w:p w14:paraId="430D71E0" w14:textId="77777777" w:rsidR="00995E54" w:rsidRDefault="00995E54" w:rsidP="0030254E">
      <w:pPr>
        <w:pStyle w:val="NoSpacing"/>
      </w:pPr>
    </w:p>
    <w:p w14:paraId="3DC37F31" w14:textId="17B3D30F" w:rsidR="00995E54" w:rsidRDefault="00995E54" w:rsidP="0030254E">
      <w:pPr>
        <w:pStyle w:val="NoSpacing"/>
      </w:pPr>
      <w:r>
        <w:t>Mme Kelly</w:t>
      </w:r>
      <w:r w:rsidR="00151F2B">
        <w:t xml:space="preserve"> (all students)</w:t>
      </w:r>
      <w:r w:rsidR="00A8446A">
        <w:t xml:space="preserve"> – Total cost TBC</w:t>
      </w:r>
    </w:p>
    <w:p w14:paraId="2255ED54" w14:textId="13D3E7DA" w:rsidR="00151F2B" w:rsidRDefault="00995E54" w:rsidP="00B558AA">
      <w:pPr>
        <w:pStyle w:val="NoSpacing"/>
        <w:numPr>
          <w:ilvl w:val="0"/>
          <w:numId w:val="9"/>
        </w:numPr>
      </w:pPr>
      <w:r>
        <w:t xml:space="preserve">Ordered </w:t>
      </w:r>
      <w:r w:rsidR="00151F2B">
        <w:t>bracelets</w:t>
      </w:r>
      <w:r>
        <w:t xml:space="preserve"> to track animals to help save wildlife</w:t>
      </w:r>
      <w:r w:rsidR="0030348A">
        <w:t>.</w:t>
      </w:r>
    </w:p>
    <w:p w14:paraId="202A40A0" w14:textId="43725D9A" w:rsidR="00151F2B" w:rsidRDefault="00A8446A" w:rsidP="00B558AA">
      <w:pPr>
        <w:pStyle w:val="NoSpacing"/>
        <w:numPr>
          <w:ilvl w:val="0"/>
          <w:numId w:val="9"/>
        </w:numPr>
      </w:pPr>
      <w:r>
        <w:t>Each class/grade gets their own bracelet</w:t>
      </w:r>
      <w:r w:rsidR="0030348A">
        <w:t>.</w:t>
      </w:r>
    </w:p>
    <w:p w14:paraId="29280F4E" w14:textId="77777777" w:rsidR="00DC580E" w:rsidRDefault="00DC580E" w:rsidP="00DC580E">
      <w:pPr>
        <w:pStyle w:val="NoSpacing"/>
      </w:pPr>
    </w:p>
    <w:p w14:paraId="4A1AAFD6" w14:textId="0AF6D3CC" w:rsidR="00DC580E" w:rsidRDefault="00DC580E" w:rsidP="00DC580E">
      <w:pPr>
        <w:pStyle w:val="NoSpacing"/>
      </w:pPr>
      <w:r>
        <w:t xml:space="preserve">Emma to review total costs </w:t>
      </w:r>
      <w:r w:rsidR="00A8446A">
        <w:t>and</w:t>
      </w:r>
      <w:r>
        <w:t xml:space="preserve"> cross reference against School Council</w:t>
      </w:r>
      <w:r w:rsidR="008419BB">
        <w:t xml:space="preserve">’s current </w:t>
      </w:r>
      <w:r>
        <w:t>$3630.97</w:t>
      </w:r>
      <w:r w:rsidR="008419BB">
        <w:t>,</w:t>
      </w:r>
      <w:r>
        <w:t xml:space="preserve"> as we need to be sure we can accommodate this plus other </w:t>
      </w:r>
      <w:r w:rsidR="00A8446A">
        <w:t xml:space="preserve">future </w:t>
      </w:r>
      <w:r>
        <w:t>school requests.</w:t>
      </w:r>
    </w:p>
    <w:p w14:paraId="26950C09" w14:textId="77777777" w:rsidR="00DC580E" w:rsidRDefault="00DC580E" w:rsidP="00A8446A">
      <w:pPr>
        <w:pStyle w:val="NoSpacing"/>
        <w:numPr>
          <w:ilvl w:val="0"/>
          <w:numId w:val="21"/>
        </w:numPr>
      </w:pPr>
      <w:r>
        <w:t>Suggestions made to provide $100.00 now and review next semester, after we have had the chance to fundraise, to see if we can provide another $100.00 at that time.</w:t>
      </w:r>
    </w:p>
    <w:p w14:paraId="7CD8822D" w14:textId="6D94C81F" w:rsidR="00DC580E" w:rsidRDefault="00DC580E" w:rsidP="00DC580E">
      <w:pPr>
        <w:pStyle w:val="NoSpacing"/>
        <w:numPr>
          <w:ilvl w:val="0"/>
          <w:numId w:val="20"/>
        </w:numPr>
      </w:pPr>
      <w:r>
        <w:t>Email will be sent to vote on how much we can allocate to each teacher/how to proceed</w:t>
      </w:r>
      <w:r w:rsidR="00A65072">
        <w:t xml:space="preserve"> within the next few weeks.</w:t>
      </w:r>
    </w:p>
    <w:p w14:paraId="5FFEC11F" w14:textId="426C33C2" w:rsidR="00151F2B" w:rsidRDefault="00151F2B" w:rsidP="0030254E">
      <w:pPr>
        <w:pStyle w:val="NoSpacing"/>
      </w:pPr>
    </w:p>
    <w:p w14:paraId="4AF38F1F" w14:textId="77777777" w:rsidR="00DC580E" w:rsidRPr="00A8446A" w:rsidRDefault="00DC580E" w:rsidP="00DC580E">
      <w:pPr>
        <w:pStyle w:val="NoSpacing"/>
        <w:rPr>
          <w:u w:val="single"/>
        </w:rPr>
      </w:pPr>
      <w:r w:rsidRPr="00A8446A">
        <w:rPr>
          <w:u w:val="single"/>
        </w:rPr>
        <w:t xml:space="preserve">Student Council (5/6 class) – run by Couch-Blackburn &amp; </w:t>
      </w:r>
      <w:proofErr w:type="spellStart"/>
      <w:r w:rsidRPr="00A8446A">
        <w:rPr>
          <w:u w:val="single"/>
        </w:rPr>
        <w:t>Mrs</w:t>
      </w:r>
      <w:proofErr w:type="spellEnd"/>
      <w:r w:rsidRPr="00A8446A">
        <w:rPr>
          <w:u w:val="single"/>
        </w:rPr>
        <w:t xml:space="preserve"> Price</w:t>
      </w:r>
    </w:p>
    <w:p w14:paraId="7CC66E80" w14:textId="34D59DCF" w:rsidR="00DC580E" w:rsidRDefault="00DC580E" w:rsidP="00DC580E">
      <w:pPr>
        <w:pStyle w:val="NoSpacing"/>
      </w:pPr>
      <w:r>
        <w:t xml:space="preserve">Students have the opportunity to </w:t>
      </w:r>
      <w:r w:rsidR="00C76267">
        <w:t>suggest/arrange</w:t>
      </w:r>
      <w:r>
        <w:t xml:space="preserve"> spirit days</w:t>
      </w:r>
      <w:r w:rsidR="00AA0493">
        <w:t>, below are what they have come up with so far:</w:t>
      </w:r>
    </w:p>
    <w:p w14:paraId="638A2753" w14:textId="77777777" w:rsidR="00DC580E" w:rsidRDefault="00DC580E" w:rsidP="00DC580E">
      <w:pPr>
        <w:pStyle w:val="NoSpacing"/>
      </w:pPr>
    </w:p>
    <w:p w14:paraId="29C60F53" w14:textId="4AECDF0C" w:rsidR="00A8446A" w:rsidRDefault="00AA0493" w:rsidP="00AA0493">
      <w:pPr>
        <w:pStyle w:val="NoSpacing"/>
        <w:numPr>
          <w:ilvl w:val="0"/>
          <w:numId w:val="20"/>
        </w:numPr>
      </w:pPr>
      <w:r>
        <w:t>Croc</w:t>
      </w:r>
      <w:r w:rsidR="00A8446A">
        <w:t>, slippers &amp; socks day</w:t>
      </w:r>
      <w:r>
        <w:t xml:space="preserve"> – took place on Oct 6th</w:t>
      </w:r>
    </w:p>
    <w:p w14:paraId="4CC9A920" w14:textId="4213E342" w:rsidR="00A8446A" w:rsidRDefault="00A8446A" w:rsidP="00AA0493">
      <w:pPr>
        <w:pStyle w:val="NoSpacing"/>
        <w:numPr>
          <w:ilvl w:val="0"/>
          <w:numId w:val="20"/>
        </w:numPr>
      </w:pPr>
      <w:r>
        <w:t xml:space="preserve">Wear </w:t>
      </w:r>
      <w:r w:rsidR="00AA0493">
        <w:t>P</w:t>
      </w:r>
      <w:r>
        <w:t>laid</w:t>
      </w:r>
      <w:r w:rsidR="00AA0493">
        <w:t xml:space="preserve"> today – happening on Fri Oct 20</w:t>
      </w:r>
      <w:r w:rsidR="00AA0493" w:rsidRPr="00AA0493">
        <w:rPr>
          <w:vertAlign w:val="superscript"/>
        </w:rPr>
        <w:t>th</w:t>
      </w:r>
    </w:p>
    <w:p w14:paraId="3E411827" w14:textId="3A333732" w:rsidR="00AA0493" w:rsidRDefault="00AA0493" w:rsidP="00AA0493">
      <w:pPr>
        <w:pStyle w:val="NoSpacing"/>
        <w:numPr>
          <w:ilvl w:val="0"/>
          <w:numId w:val="20"/>
        </w:numPr>
      </w:pPr>
      <w:r>
        <w:t>Halloween Costume/Orange &amp; Black day – happening on Oct 31</w:t>
      </w:r>
      <w:r w:rsidRPr="00AA0493">
        <w:rPr>
          <w:vertAlign w:val="superscript"/>
        </w:rPr>
        <w:t>st</w:t>
      </w:r>
      <w:r>
        <w:t xml:space="preserve"> </w:t>
      </w:r>
    </w:p>
    <w:p w14:paraId="261D3B65" w14:textId="77777777" w:rsidR="00A65072" w:rsidRDefault="00A65072" w:rsidP="0030254E">
      <w:pPr>
        <w:pStyle w:val="NoSpacing"/>
      </w:pPr>
    </w:p>
    <w:p w14:paraId="782E8855" w14:textId="77777777" w:rsidR="00674309" w:rsidRDefault="00674309" w:rsidP="0030254E">
      <w:pPr>
        <w:pStyle w:val="NoSpacing"/>
        <w:rPr>
          <w:b/>
          <w:bCs/>
        </w:rPr>
      </w:pPr>
    </w:p>
    <w:p w14:paraId="6C671DEA" w14:textId="2BE12AAA" w:rsidR="00DC580E" w:rsidRDefault="00DC580E" w:rsidP="0030254E">
      <w:pPr>
        <w:pStyle w:val="NoSpacing"/>
        <w:rPr>
          <w:b/>
          <w:bCs/>
        </w:rPr>
      </w:pPr>
      <w:r w:rsidRPr="00DC580E">
        <w:rPr>
          <w:b/>
          <w:bCs/>
        </w:rPr>
        <w:lastRenderedPageBreak/>
        <w:t>Council discussions/Requests:</w:t>
      </w:r>
    </w:p>
    <w:p w14:paraId="1235B62F" w14:textId="77777777" w:rsidR="00DC580E" w:rsidRPr="00DC580E" w:rsidRDefault="00DC580E" w:rsidP="0030254E">
      <w:pPr>
        <w:pStyle w:val="NoSpacing"/>
        <w:rPr>
          <w:b/>
          <w:bCs/>
        </w:rPr>
      </w:pPr>
    </w:p>
    <w:p w14:paraId="614462CC" w14:textId="575F9E27" w:rsidR="00B558AA" w:rsidRDefault="00C76267" w:rsidP="0030254E">
      <w:pPr>
        <w:pStyle w:val="NoSpacing"/>
      </w:pPr>
      <w:r>
        <w:t xml:space="preserve">Was asked if </w:t>
      </w:r>
      <w:r w:rsidR="00B558AA">
        <w:t xml:space="preserve">SC be able to provide funds </w:t>
      </w:r>
      <w:r w:rsidR="009039F4">
        <w:t xml:space="preserve">towards a </w:t>
      </w:r>
      <w:r w:rsidR="00B558AA">
        <w:t>“reading nook”</w:t>
      </w:r>
      <w:r w:rsidR="009039F4">
        <w:t xml:space="preserve"> in the Learning Commons room?</w:t>
      </w:r>
    </w:p>
    <w:p w14:paraId="00E61944" w14:textId="03B83A11" w:rsidR="00B558AA" w:rsidRDefault="00B558AA" w:rsidP="00C76267">
      <w:pPr>
        <w:pStyle w:val="NoSpacing"/>
        <w:numPr>
          <w:ilvl w:val="0"/>
          <w:numId w:val="23"/>
        </w:numPr>
      </w:pPr>
      <w:r>
        <w:t xml:space="preserve">Mr. LeRoy </w:t>
      </w:r>
      <w:r w:rsidR="00C76267">
        <w:t xml:space="preserve">advised </w:t>
      </w:r>
      <w:r>
        <w:t>that the Learning commons gets financial support from the School Board, so this may be a project to look into</w:t>
      </w:r>
      <w:r w:rsidR="009039F4">
        <w:t xml:space="preserve"> and</w:t>
      </w:r>
      <w:r>
        <w:t xml:space="preserve"> discuss</w:t>
      </w:r>
      <w:r w:rsidR="009039F4">
        <w:t>ed</w:t>
      </w:r>
      <w:r>
        <w:t xml:space="preserve"> at a future meeting.</w:t>
      </w:r>
    </w:p>
    <w:p w14:paraId="658F3961" w14:textId="0F115DF1" w:rsidR="009039F4" w:rsidRDefault="00151F2B" w:rsidP="0030254E">
      <w:pPr>
        <w:pStyle w:val="NoSpacing"/>
      </w:pPr>
      <w:r>
        <w:t xml:space="preserve">Does GT have </w:t>
      </w:r>
      <w:proofErr w:type="gramStart"/>
      <w:r>
        <w:t>a</w:t>
      </w:r>
      <w:proofErr w:type="gramEnd"/>
      <w:r>
        <w:t xml:space="preserve"> LCI </w:t>
      </w:r>
    </w:p>
    <w:p w14:paraId="29C14529" w14:textId="3C686D67" w:rsidR="009039F4" w:rsidRDefault="00C76267" w:rsidP="00C76267">
      <w:pPr>
        <w:pStyle w:val="NoSpacing"/>
        <w:numPr>
          <w:ilvl w:val="0"/>
          <w:numId w:val="23"/>
        </w:numPr>
      </w:pPr>
      <w:r>
        <w:t xml:space="preserve">Yes, someone </w:t>
      </w:r>
      <w:r w:rsidR="009039F4">
        <w:t>was j</w:t>
      </w:r>
      <w:r w:rsidR="00151F2B">
        <w:t>ust hired</w:t>
      </w:r>
      <w:r w:rsidR="009039F4">
        <w:t xml:space="preserve">, time being shared with </w:t>
      </w:r>
      <w:r w:rsidR="00151F2B">
        <w:t>other Perth schools</w:t>
      </w:r>
    </w:p>
    <w:p w14:paraId="2789879A" w14:textId="2A80422C" w:rsidR="00151F2B" w:rsidRDefault="009039F4" w:rsidP="00C76267">
      <w:pPr>
        <w:pStyle w:val="NoSpacing"/>
        <w:numPr>
          <w:ilvl w:val="0"/>
          <w:numId w:val="23"/>
        </w:numPr>
      </w:pPr>
      <w:r>
        <w:t xml:space="preserve">Glen Tay PS will have them for 1 day/week </w:t>
      </w:r>
    </w:p>
    <w:p w14:paraId="7CF66033" w14:textId="5EC9DF93" w:rsidR="00151F2B" w:rsidRDefault="009039F4" w:rsidP="00C76267">
      <w:pPr>
        <w:pStyle w:val="NoSpacing"/>
        <w:numPr>
          <w:ilvl w:val="0"/>
          <w:numId w:val="23"/>
        </w:numPr>
      </w:pPr>
      <w:r>
        <w:t>SC will follow up with LCI at a later date to see how we can help. We could bring up the reading nook then.</w:t>
      </w:r>
    </w:p>
    <w:p w14:paraId="204F5F1D" w14:textId="77777777" w:rsidR="00151F2B" w:rsidRDefault="00151F2B" w:rsidP="0030254E">
      <w:pPr>
        <w:pStyle w:val="NoSpacing"/>
      </w:pPr>
    </w:p>
    <w:p w14:paraId="004FA7F6" w14:textId="77777777" w:rsidR="009039F4" w:rsidRDefault="00151F2B" w:rsidP="0030254E">
      <w:pPr>
        <w:pStyle w:val="NoSpacing"/>
      </w:pPr>
      <w:r w:rsidRPr="00C76267">
        <w:rPr>
          <w:u w:val="single"/>
        </w:rPr>
        <w:t xml:space="preserve">Art projects </w:t>
      </w:r>
      <w:r w:rsidR="009039F4" w:rsidRPr="00C76267">
        <w:rPr>
          <w:u w:val="single"/>
        </w:rPr>
        <w:t>for students</w:t>
      </w:r>
      <w:r w:rsidR="009039F4">
        <w:t xml:space="preserve"> </w:t>
      </w:r>
      <w:r>
        <w:t>– To be discussed</w:t>
      </w:r>
    </w:p>
    <w:p w14:paraId="15357D09" w14:textId="588888BA" w:rsidR="009039F4" w:rsidRDefault="009039F4" w:rsidP="009039F4">
      <w:pPr>
        <w:pStyle w:val="NoSpacing"/>
        <w:numPr>
          <w:ilvl w:val="0"/>
          <w:numId w:val="10"/>
        </w:numPr>
      </w:pPr>
      <w:r>
        <w:t xml:space="preserve">Ideas of painting ceiling tiles – declined as this would deem them unsafe/not fire </w:t>
      </w:r>
      <w:r w:rsidR="00C76267">
        <w:t>retardant.</w:t>
      </w:r>
      <w:r>
        <w:t xml:space="preserve"> </w:t>
      </w:r>
    </w:p>
    <w:p w14:paraId="50A935B1" w14:textId="4F260637" w:rsidR="00151F2B" w:rsidRDefault="009039F4" w:rsidP="009039F4">
      <w:pPr>
        <w:pStyle w:val="NoSpacing"/>
        <w:numPr>
          <w:ilvl w:val="0"/>
          <w:numId w:val="10"/>
        </w:numPr>
      </w:pPr>
      <w:r>
        <w:t>Mural idea – all students can participate by adding/painting something</w:t>
      </w:r>
      <w:r w:rsidR="00C76267">
        <w:t>.</w:t>
      </w:r>
      <w:r w:rsidR="00151F2B">
        <w:t xml:space="preserve"> </w:t>
      </w:r>
    </w:p>
    <w:p w14:paraId="68D3DC98" w14:textId="77777777" w:rsidR="00151F2B" w:rsidRDefault="00151F2B" w:rsidP="0030254E">
      <w:pPr>
        <w:pStyle w:val="NoSpacing"/>
      </w:pPr>
    </w:p>
    <w:p w14:paraId="5B50BAB9" w14:textId="174C613D" w:rsidR="009039F4" w:rsidRPr="0030348A" w:rsidRDefault="00322BC9" w:rsidP="0030254E">
      <w:pPr>
        <w:pStyle w:val="NoSpacing"/>
        <w:rPr>
          <w:u w:val="single"/>
        </w:rPr>
      </w:pPr>
      <w:r w:rsidRPr="0030348A">
        <w:rPr>
          <w:u w:val="single"/>
        </w:rPr>
        <w:t xml:space="preserve">Swimming </w:t>
      </w:r>
      <w:r w:rsidR="009039F4" w:rsidRPr="0030348A">
        <w:rPr>
          <w:u w:val="single"/>
        </w:rPr>
        <w:t>– will take place in April &amp; May (8 lessons total)</w:t>
      </w:r>
    </w:p>
    <w:p w14:paraId="44F8B271" w14:textId="77777777" w:rsidR="00524424" w:rsidRDefault="00322BC9" w:rsidP="0030254E">
      <w:pPr>
        <w:pStyle w:val="NoSpacing"/>
      </w:pPr>
      <w:r>
        <w:t xml:space="preserve">$36.40/student lessons (106 students) </w:t>
      </w:r>
    </w:p>
    <w:p w14:paraId="01703EB5" w14:textId="0A6ED017" w:rsidR="00524424" w:rsidRDefault="00524424" w:rsidP="00524424">
      <w:pPr>
        <w:pStyle w:val="NoSpacing"/>
        <w:numPr>
          <w:ilvl w:val="0"/>
          <w:numId w:val="12"/>
        </w:numPr>
      </w:pPr>
      <w:r>
        <w:t xml:space="preserve">Would SC be able to cover the cost of lessons? </w:t>
      </w:r>
    </w:p>
    <w:p w14:paraId="2B525AF5" w14:textId="686E0C4F" w:rsidR="00322BC9" w:rsidRDefault="00524424" w:rsidP="00524424">
      <w:pPr>
        <w:pStyle w:val="NoSpacing"/>
        <w:numPr>
          <w:ilvl w:val="1"/>
          <w:numId w:val="12"/>
        </w:numPr>
      </w:pPr>
      <w:r>
        <w:t xml:space="preserve">Will review current SC funds and discuss/vote upon </w:t>
      </w:r>
      <w:r w:rsidR="00C76267">
        <w:t xml:space="preserve">either via email or </w:t>
      </w:r>
      <w:r>
        <w:t xml:space="preserve">during one of our upcoming meetings (sometime prior to April) </w:t>
      </w:r>
    </w:p>
    <w:p w14:paraId="7C44C0C1" w14:textId="5C7271DF" w:rsidR="009039F4" w:rsidRDefault="00322BC9" w:rsidP="00524424">
      <w:pPr>
        <w:pStyle w:val="NoSpacing"/>
        <w:numPr>
          <w:ilvl w:val="0"/>
          <w:numId w:val="12"/>
        </w:numPr>
      </w:pPr>
      <w:r>
        <w:t xml:space="preserve">Bussing costs </w:t>
      </w:r>
      <w:r w:rsidR="009039F4">
        <w:t>– TBD</w:t>
      </w:r>
    </w:p>
    <w:p w14:paraId="5406730F" w14:textId="554E64A1" w:rsidR="009039F4" w:rsidRDefault="009039F4" w:rsidP="0030254E">
      <w:pPr>
        <w:pStyle w:val="NoSpacing"/>
        <w:numPr>
          <w:ilvl w:val="1"/>
          <w:numId w:val="12"/>
        </w:numPr>
      </w:pPr>
      <w:r>
        <w:t xml:space="preserve">Ashley F to look into the cost for </w:t>
      </w:r>
      <w:r w:rsidR="00C76267">
        <w:t>“</w:t>
      </w:r>
      <w:r w:rsidR="00322BC9">
        <w:t>Martins bussin</w:t>
      </w:r>
      <w:r>
        <w:t>g</w:t>
      </w:r>
      <w:r w:rsidR="00C76267">
        <w:t>”</w:t>
      </w:r>
      <w:r>
        <w:t xml:space="preserve"> as she has </w:t>
      </w:r>
      <w:proofErr w:type="gramStart"/>
      <w:r>
        <w:t>an</w:t>
      </w:r>
      <w:proofErr w:type="gramEnd"/>
      <w:r>
        <w:t xml:space="preserve"> potential in for a discounted rate </w:t>
      </w:r>
    </w:p>
    <w:p w14:paraId="63522691" w14:textId="77777777" w:rsidR="00524424" w:rsidRDefault="00524424" w:rsidP="00C76267">
      <w:pPr>
        <w:pStyle w:val="NoSpacing"/>
        <w:ind w:left="1440"/>
      </w:pPr>
    </w:p>
    <w:p w14:paraId="14C02D6C" w14:textId="0B3BDA56" w:rsidR="00524424" w:rsidRPr="0030348A" w:rsidRDefault="00322BC9" w:rsidP="0030254E">
      <w:pPr>
        <w:pStyle w:val="NoSpacing"/>
        <w:rPr>
          <w:u w:val="single"/>
        </w:rPr>
      </w:pPr>
      <w:r w:rsidRPr="0030348A">
        <w:rPr>
          <w:u w:val="single"/>
        </w:rPr>
        <w:t xml:space="preserve">Lice checks </w:t>
      </w:r>
    </w:p>
    <w:p w14:paraId="5A14E7C4" w14:textId="334CA51F" w:rsidR="00524424" w:rsidRDefault="00524424" w:rsidP="00524424">
      <w:pPr>
        <w:pStyle w:val="NoSpacing"/>
      </w:pPr>
      <w:r>
        <w:t>Mr. LeRay reviewed and confirmed we can proceed - We will address at the next meeting and schedul</w:t>
      </w:r>
      <w:r w:rsidR="00C76267">
        <w:t xml:space="preserve">e </w:t>
      </w:r>
      <w:r>
        <w:t>in for the year</w:t>
      </w:r>
      <w:r w:rsidR="00C76267">
        <w:t>.</w:t>
      </w:r>
    </w:p>
    <w:p w14:paraId="410ADEA7" w14:textId="47D3E948" w:rsidR="00CE4A62" w:rsidRPr="00A609CA" w:rsidRDefault="00CE4A62" w:rsidP="00CE4A62">
      <w:pPr>
        <w:pStyle w:val="NoSpacing"/>
        <w:numPr>
          <w:ilvl w:val="0"/>
          <w:numId w:val="24"/>
        </w:numPr>
        <w:rPr>
          <w:color w:val="0070C0"/>
        </w:rPr>
      </w:pPr>
      <w:r w:rsidRPr="00A609CA">
        <w:rPr>
          <w:color w:val="0070C0"/>
        </w:rPr>
        <w:t xml:space="preserve">School Council volunteers </w:t>
      </w:r>
      <w:r w:rsidR="00BE3F4F" w:rsidRPr="00A609CA">
        <w:rPr>
          <w:color w:val="0070C0"/>
        </w:rPr>
        <w:t xml:space="preserve">offering Lice Checks are asked to </w:t>
      </w:r>
      <w:r w:rsidR="0047059E" w:rsidRPr="00A609CA">
        <w:rPr>
          <w:color w:val="0070C0"/>
        </w:rPr>
        <w:t xml:space="preserve">make a year plan for checking the </w:t>
      </w:r>
      <w:r w:rsidR="00371ECA" w:rsidRPr="00A609CA">
        <w:rPr>
          <w:color w:val="0070C0"/>
        </w:rPr>
        <w:t>students at school</w:t>
      </w:r>
      <w:r w:rsidR="00101F05" w:rsidRPr="00A609CA">
        <w:rPr>
          <w:color w:val="0070C0"/>
        </w:rPr>
        <w:t>.  The plan needs to include</w:t>
      </w:r>
      <w:r w:rsidR="00E57479" w:rsidRPr="00A609CA">
        <w:rPr>
          <w:color w:val="0070C0"/>
        </w:rPr>
        <w:t>:</w:t>
      </w:r>
    </w:p>
    <w:p w14:paraId="271CB0E2" w14:textId="6F1AA94E" w:rsidR="00E57479" w:rsidRPr="00A609CA" w:rsidRDefault="004D240E" w:rsidP="00E57479">
      <w:pPr>
        <w:pStyle w:val="NoSpacing"/>
        <w:numPr>
          <w:ilvl w:val="3"/>
          <w:numId w:val="4"/>
        </w:numPr>
        <w:rPr>
          <w:color w:val="0070C0"/>
        </w:rPr>
      </w:pPr>
      <w:r w:rsidRPr="00A609CA">
        <w:rPr>
          <w:color w:val="0070C0"/>
        </w:rPr>
        <w:t xml:space="preserve">The names of parents volunteering to check </w:t>
      </w:r>
      <w:r w:rsidR="00B07794" w:rsidRPr="00A609CA">
        <w:rPr>
          <w:color w:val="0070C0"/>
        </w:rPr>
        <w:t>student’s hair</w:t>
      </w:r>
    </w:p>
    <w:p w14:paraId="1B77C8B7" w14:textId="2EDCE9D7" w:rsidR="00B07794" w:rsidRPr="00A609CA" w:rsidRDefault="002B4BAD" w:rsidP="00E57479">
      <w:pPr>
        <w:pStyle w:val="NoSpacing"/>
        <w:numPr>
          <w:ilvl w:val="3"/>
          <w:numId w:val="4"/>
        </w:numPr>
        <w:rPr>
          <w:color w:val="0070C0"/>
        </w:rPr>
      </w:pPr>
      <w:r w:rsidRPr="00A609CA">
        <w:rPr>
          <w:color w:val="0070C0"/>
        </w:rPr>
        <w:t>T</w:t>
      </w:r>
      <w:r w:rsidRPr="00A609CA">
        <w:rPr>
          <w:color w:val="0070C0"/>
        </w:rPr>
        <w:t>he methods to be used in screening students to detect or confirm the presence or absence of head lice</w:t>
      </w:r>
    </w:p>
    <w:p w14:paraId="0574446B" w14:textId="7BB0E45C" w:rsidR="00A90CC2" w:rsidRPr="00A609CA" w:rsidRDefault="00A90CC2" w:rsidP="00E57479">
      <w:pPr>
        <w:pStyle w:val="NoSpacing"/>
        <w:numPr>
          <w:ilvl w:val="3"/>
          <w:numId w:val="4"/>
        </w:numPr>
        <w:rPr>
          <w:color w:val="0070C0"/>
        </w:rPr>
      </w:pPr>
      <w:r w:rsidRPr="00A609CA">
        <w:rPr>
          <w:color w:val="0070C0"/>
        </w:rPr>
        <w:t>The dates of each screening</w:t>
      </w:r>
      <w:r w:rsidR="00F17B87" w:rsidRPr="00A609CA">
        <w:rPr>
          <w:color w:val="0070C0"/>
        </w:rPr>
        <w:t xml:space="preserve"> for the year</w:t>
      </w:r>
    </w:p>
    <w:p w14:paraId="14701673" w14:textId="77777777" w:rsidR="00916FED" w:rsidRPr="00A609CA" w:rsidRDefault="00B62754" w:rsidP="00916FED">
      <w:pPr>
        <w:pStyle w:val="NoSpacing"/>
        <w:numPr>
          <w:ilvl w:val="3"/>
          <w:numId w:val="4"/>
        </w:numPr>
        <w:rPr>
          <w:color w:val="0070C0"/>
        </w:rPr>
      </w:pPr>
      <w:r w:rsidRPr="00A609CA">
        <w:rPr>
          <w:color w:val="0070C0"/>
        </w:rPr>
        <w:t>A</w:t>
      </w:r>
      <w:r w:rsidRPr="00A609CA">
        <w:rPr>
          <w:color w:val="0070C0"/>
        </w:rPr>
        <w:t>n outline of the communication with a student’s parent/guardian designed to ensure that it recognizes the dignity and self-worth of each student</w:t>
      </w:r>
      <w:r w:rsidRPr="00A609CA">
        <w:rPr>
          <w:color w:val="0070C0"/>
        </w:rPr>
        <w:t xml:space="preserve"> </w:t>
      </w:r>
    </w:p>
    <w:p w14:paraId="0599FA8A" w14:textId="38166C0C" w:rsidR="00A609CA" w:rsidRPr="00A609CA" w:rsidRDefault="00A609CA" w:rsidP="00916FED">
      <w:pPr>
        <w:pStyle w:val="NoSpacing"/>
        <w:numPr>
          <w:ilvl w:val="3"/>
          <w:numId w:val="4"/>
        </w:numPr>
        <w:rPr>
          <w:color w:val="0070C0"/>
        </w:rPr>
      </w:pPr>
      <w:r w:rsidRPr="00A609CA">
        <w:rPr>
          <w:color w:val="0070C0"/>
        </w:rPr>
        <w:t xml:space="preserve">An outline of </w:t>
      </w:r>
      <w:r w:rsidRPr="00A609CA">
        <w:rPr>
          <w:color w:val="0070C0"/>
        </w:rPr>
        <w:t xml:space="preserve">the follow-up steps to be taken to support the student for the purpose of attending to head lice treatment and the steps to be </w:t>
      </w:r>
      <w:proofErr w:type="gramStart"/>
      <w:r w:rsidRPr="00A609CA">
        <w:rPr>
          <w:color w:val="0070C0"/>
        </w:rPr>
        <w:t>followed after</w:t>
      </w:r>
      <w:proofErr w:type="gramEnd"/>
      <w:r w:rsidRPr="00A609CA">
        <w:rPr>
          <w:color w:val="0070C0"/>
        </w:rPr>
        <w:t xml:space="preserve"> addressing the head lice</w:t>
      </w:r>
    </w:p>
    <w:p w14:paraId="0DA39351" w14:textId="282E5498" w:rsidR="00524424" w:rsidRDefault="00524424" w:rsidP="00916FED">
      <w:pPr>
        <w:pStyle w:val="NoSpacing"/>
        <w:numPr>
          <w:ilvl w:val="0"/>
          <w:numId w:val="24"/>
        </w:numPr>
      </w:pPr>
      <w:r>
        <w:t>Mr. LeRoy will send a notice to parents for the year and give them the option to opt out.</w:t>
      </w:r>
    </w:p>
    <w:p w14:paraId="6A4E6DFE" w14:textId="02B44514" w:rsidR="00524424" w:rsidRDefault="00524424" w:rsidP="00524424">
      <w:pPr>
        <w:pStyle w:val="NoSpacing"/>
        <w:numPr>
          <w:ilvl w:val="0"/>
          <w:numId w:val="13"/>
        </w:numPr>
      </w:pPr>
      <w:r>
        <w:t>Only 1 confirmed case since Sept – Unknown if it has been resolved.</w:t>
      </w:r>
    </w:p>
    <w:p w14:paraId="79E6193A" w14:textId="476F069D" w:rsidR="00446CE0" w:rsidRDefault="00524424" w:rsidP="0030254E">
      <w:pPr>
        <w:pStyle w:val="NoSpacing"/>
        <w:numPr>
          <w:ilvl w:val="0"/>
          <w:numId w:val="13"/>
        </w:numPr>
      </w:pPr>
      <w:r>
        <w:t>At least x2 volunteers will be required</w:t>
      </w:r>
    </w:p>
    <w:p w14:paraId="03BF9C45" w14:textId="77777777" w:rsidR="0030348A" w:rsidRPr="0030348A" w:rsidRDefault="0030348A" w:rsidP="0030254E">
      <w:pPr>
        <w:pStyle w:val="NoSpacing"/>
        <w:rPr>
          <w:u w:val="single"/>
        </w:rPr>
      </w:pPr>
    </w:p>
    <w:p w14:paraId="0398EF4B" w14:textId="14C5CFBF" w:rsidR="00524424" w:rsidRPr="0030348A" w:rsidRDefault="00446CE0" w:rsidP="0030254E">
      <w:pPr>
        <w:pStyle w:val="NoSpacing"/>
        <w:rPr>
          <w:u w:val="single"/>
        </w:rPr>
      </w:pPr>
      <w:r w:rsidRPr="0030348A">
        <w:rPr>
          <w:u w:val="single"/>
        </w:rPr>
        <w:t>Milk program</w:t>
      </w:r>
      <w:r w:rsidR="00524424" w:rsidRPr="0030348A">
        <w:rPr>
          <w:u w:val="single"/>
        </w:rPr>
        <w:t xml:space="preserve"> </w:t>
      </w:r>
      <w:r w:rsidR="00524424" w:rsidRPr="00C76267">
        <w:t xml:space="preserve">– </w:t>
      </w:r>
      <w:r w:rsidR="00524424" w:rsidRPr="00C76267">
        <w:rPr>
          <w:b/>
          <w:bCs/>
        </w:rPr>
        <w:t>GTSC has decided NOT to proceed with this</w:t>
      </w:r>
    </w:p>
    <w:p w14:paraId="67601CF8" w14:textId="095D8F67" w:rsidR="00446CE0" w:rsidRDefault="00524424" w:rsidP="00524424">
      <w:pPr>
        <w:pStyle w:val="NoSpacing"/>
      </w:pPr>
      <w:r>
        <w:t>C</w:t>
      </w:r>
      <w:r w:rsidR="00446CE0">
        <w:t>hecked with other schools</w:t>
      </w:r>
      <w:r>
        <w:t xml:space="preserve"> to see who is running this program</w:t>
      </w:r>
      <w:r w:rsidR="00C76267">
        <w:t>.</w:t>
      </w:r>
    </w:p>
    <w:p w14:paraId="148836E3" w14:textId="7A4BC591" w:rsidR="00446CE0" w:rsidRDefault="00446CE0" w:rsidP="00524424">
      <w:pPr>
        <w:pStyle w:val="NoSpacing"/>
        <w:numPr>
          <w:ilvl w:val="0"/>
          <w:numId w:val="14"/>
        </w:numPr>
      </w:pPr>
      <w:r>
        <w:t>M</w:t>
      </w:r>
      <w:r w:rsidR="00524424">
        <w:t xml:space="preserve">ountain Groove – Yes </w:t>
      </w:r>
      <w:r>
        <w:t xml:space="preserve">/ Queen E </w:t>
      </w:r>
      <w:r w:rsidR="00524424">
        <w:t>- No</w:t>
      </w:r>
      <w:r>
        <w:t xml:space="preserve"> / Drummond </w:t>
      </w:r>
      <w:r w:rsidR="00524424">
        <w:t>– No (</w:t>
      </w:r>
      <w:r>
        <w:t xml:space="preserve">based on </w:t>
      </w:r>
      <w:r w:rsidR="00524424">
        <w:t xml:space="preserve">too much </w:t>
      </w:r>
      <w:r>
        <w:t>waste</w:t>
      </w:r>
      <w:r w:rsidR="00524424">
        <w:t xml:space="preserve"> produced)</w:t>
      </w:r>
    </w:p>
    <w:p w14:paraId="4D2FAADD" w14:textId="0884F838" w:rsidR="00446CE0" w:rsidRDefault="00524424" w:rsidP="00524424">
      <w:pPr>
        <w:pStyle w:val="NoSpacing"/>
        <w:numPr>
          <w:ilvl w:val="0"/>
          <w:numId w:val="14"/>
        </w:numPr>
      </w:pPr>
      <w:r>
        <w:t xml:space="preserve">Mr. LeRay said he would review with </w:t>
      </w:r>
      <w:r w:rsidR="00446CE0">
        <w:t>Mike McNeely</w:t>
      </w:r>
      <w:r>
        <w:t xml:space="preserve"> on costing if we’d like.</w:t>
      </w:r>
    </w:p>
    <w:p w14:paraId="1537E614" w14:textId="3202FCF2" w:rsidR="00446CE0" w:rsidRDefault="00446CE0" w:rsidP="00524424">
      <w:pPr>
        <w:pStyle w:val="NoSpacing"/>
        <w:numPr>
          <w:ilvl w:val="0"/>
          <w:numId w:val="14"/>
        </w:numPr>
      </w:pPr>
      <w:r>
        <w:lastRenderedPageBreak/>
        <w:t>Do we want to proceed with this??</w:t>
      </w:r>
    </w:p>
    <w:p w14:paraId="461698B5" w14:textId="77777777" w:rsidR="00446CE0" w:rsidRDefault="00446CE0" w:rsidP="0030254E">
      <w:pPr>
        <w:pStyle w:val="NoSpacing"/>
      </w:pPr>
    </w:p>
    <w:p w14:paraId="76108561" w14:textId="77777777" w:rsidR="00CF7795" w:rsidRPr="0030348A" w:rsidRDefault="00CF7795" w:rsidP="00CF7795">
      <w:pPr>
        <w:pStyle w:val="NoSpacing"/>
        <w:rPr>
          <w:u w:val="single"/>
        </w:rPr>
      </w:pPr>
      <w:r w:rsidRPr="0030348A">
        <w:rPr>
          <w:u w:val="single"/>
        </w:rPr>
        <w:t>Clothing</w:t>
      </w:r>
    </w:p>
    <w:p w14:paraId="72D9DE09" w14:textId="135A5CE8" w:rsidR="00CF7795" w:rsidRDefault="00CF7795" w:rsidP="00CF7795">
      <w:pPr>
        <w:pStyle w:val="NoSpacing"/>
      </w:pPr>
      <w:r>
        <w:t xml:space="preserve">Ashley taking on school clothing – </w:t>
      </w:r>
      <w:r w:rsidR="00C76267">
        <w:t xml:space="preserve">Goal is to have this </w:t>
      </w:r>
      <w:r>
        <w:t>organized</w:t>
      </w:r>
      <w:r w:rsidR="00C76267">
        <w:t xml:space="preserve"> to purchase</w:t>
      </w:r>
      <w:r>
        <w:t xml:space="preserve"> before Xmas (</w:t>
      </w:r>
      <w:r w:rsidR="00C76267">
        <w:t xml:space="preserve">hoping to have order ready for </w:t>
      </w:r>
      <w:r>
        <w:t>Oct/Nov)</w:t>
      </w:r>
    </w:p>
    <w:p w14:paraId="35AC374B" w14:textId="77777777" w:rsidR="00CF7795" w:rsidRDefault="00CF7795" w:rsidP="0030254E">
      <w:pPr>
        <w:pStyle w:val="NoSpacing"/>
        <w:rPr>
          <w:b/>
          <w:bCs/>
        </w:rPr>
      </w:pPr>
    </w:p>
    <w:p w14:paraId="084646DB" w14:textId="2B27EC97" w:rsidR="00446CE0" w:rsidRPr="00524424" w:rsidRDefault="00CF7795" w:rsidP="0030254E">
      <w:pPr>
        <w:pStyle w:val="NoSpacing"/>
        <w:rPr>
          <w:b/>
          <w:bCs/>
        </w:rPr>
      </w:pPr>
      <w:r>
        <w:rPr>
          <w:b/>
          <w:bCs/>
        </w:rPr>
        <w:t>Fundraisers</w:t>
      </w:r>
    </w:p>
    <w:p w14:paraId="3FEDAAAA" w14:textId="7FACCDB7" w:rsidR="00CF7795" w:rsidRDefault="00446CE0" w:rsidP="0030254E">
      <w:pPr>
        <w:pStyle w:val="NoSpacing"/>
      </w:pPr>
      <w:r>
        <w:t>Mr</w:t>
      </w:r>
      <w:r w:rsidR="00524424">
        <w:t>.</w:t>
      </w:r>
      <w:r>
        <w:t xml:space="preserve"> LeRoy wants to pay attention to when we ask for fund/donations </w:t>
      </w:r>
      <w:r w:rsidR="00CF7795">
        <w:t>to ensure we are not overwhelming families – Suggestion was to buckle down to x3 events</w:t>
      </w:r>
      <w:r w:rsidR="00A65072">
        <w:t>.</w:t>
      </w:r>
    </w:p>
    <w:p w14:paraId="3A944266" w14:textId="77777777" w:rsidR="00A65072" w:rsidRDefault="00A65072" w:rsidP="0030254E">
      <w:pPr>
        <w:pStyle w:val="NoSpacing"/>
      </w:pPr>
    </w:p>
    <w:p w14:paraId="4A1ECF84" w14:textId="083A34F0" w:rsidR="00CF7795" w:rsidRDefault="00CF7795" w:rsidP="0030254E">
      <w:pPr>
        <w:pStyle w:val="NoSpacing"/>
      </w:pPr>
      <w:r>
        <w:t>Discussed with SC and we found this difficult to meet</w:t>
      </w:r>
      <w:r w:rsidR="00A65072">
        <w:t xml:space="preserve">. </w:t>
      </w:r>
      <w:r>
        <w:t xml:space="preserve">For </w:t>
      </w:r>
      <w:r w:rsidR="00C76267">
        <w:t>now,</w:t>
      </w:r>
      <w:r>
        <w:t xml:space="preserve"> we </w:t>
      </w:r>
      <w:r w:rsidR="00A65072">
        <w:t xml:space="preserve">have </w:t>
      </w:r>
      <w:r>
        <w:t>confirmed the following:</w:t>
      </w:r>
    </w:p>
    <w:p w14:paraId="251732AB" w14:textId="77777777" w:rsidR="00A65072" w:rsidRDefault="00A65072" w:rsidP="00A65072">
      <w:pPr>
        <w:pStyle w:val="NoSpacing"/>
      </w:pPr>
    </w:p>
    <w:p w14:paraId="20631896" w14:textId="309D15A3" w:rsidR="00C04C0E" w:rsidRDefault="00CF7795" w:rsidP="00A65072">
      <w:pPr>
        <w:pStyle w:val="NoSpacing"/>
        <w:numPr>
          <w:ilvl w:val="0"/>
          <w:numId w:val="22"/>
        </w:numPr>
      </w:pPr>
      <w:r>
        <w:t>Movie nights – x1 before X-mas &amp; x1 before March bre</w:t>
      </w:r>
      <w:r w:rsidR="00C04C0E">
        <w:t>ak</w:t>
      </w:r>
    </w:p>
    <w:p w14:paraId="5BB0D6F8" w14:textId="0B2CFBE9" w:rsidR="00C04C0E" w:rsidRPr="00C76267" w:rsidRDefault="00C04C0E" w:rsidP="00C04C0E">
      <w:pPr>
        <w:pStyle w:val="NoSpacing"/>
        <w:numPr>
          <w:ilvl w:val="1"/>
          <w:numId w:val="17"/>
        </w:numPr>
        <w:rPr>
          <w:b/>
          <w:bCs/>
        </w:rPr>
      </w:pPr>
      <w:r w:rsidRPr="00C76267">
        <w:rPr>
          <w:b/>
          <w:bCs/>
        </w:rPr>
        <w:t xml:space="preserve">Pending licencing info </w:t>
      </w:r>
    </w:p>
    <w:p w14:paraId="219D1BC0" w14:textId="0C943D30" w:rsidR="00C04C0E" w:rsidRDefault="00C04C0E" w:rsidP="00C04C0E">
      <w:pPr>
        <w:pStyle w:val="NoSpacing"/>
        <w:numPr>
          <w:ilvl w:val="1"/>
          <w:numId w:val="15"/>
        </w:numPr>
      </w:pPr>
      <w:r>
        <w:t>Will be discussed at next meeting</w:t>
      </w:r>
      <w:r>
        <w:tab/>
      </w:r>
    </w:p>
    <w:p w14:paraId="3E0F4495" w14:textId="0EFDC9D9" w:rsidR="00CF7795" w:rsidRDefault="00CF7795" w:rsidP="00CF7795">
      <w:pPr>
        <w:pStyle w:val="NoSpacing"/>
        <w:numPr>
          <w:ilvl w:val="0"/>
          <w:numId w:val="15"/>
        </w:numPr>
      </w:pPr>
      <w:r>
        <w:t xml:space="preserve">Little Ceasars (as </w:t>
      </w:r>
      <w:r w:rsidR="00C04C0E">
        <w:t>brought in about $1300</w:t>
      </w:r>
      <w:r w:rsidR="00CC17DE">
        <w:t>.00</w:t>
      </w:r>
      <w:r>
        <w:t>)</w:t>
      </w:r>
      <w:r w:rsidR="00C76267">
        <w:t xml:space="preserve"> – no date </w:t>
      </w:r>
      <w:proofErr w:type="gramStart"/>
      <w:r w:rsidR="00C76267">
        <w:t>as of yet</w:t>
      </w:r>
      <w:proofErr w:type="gramEnd"/>
    </w:p>
    <w:p w14:paraId="3021C843" w14:textId="0A306A34" w:rsidR="00CF7795" w:rsidRDefault="00CF7795" w:rsidP="00CF7795">
      <w:pPr>
        <w:pStyle w:val="NoSpacing"/>
        <w:numPr>
          <w:ilvl w:val="0"/>
          <w:numId w:val="15"/>
        </w:numPr>
      </w:pPr>
      <w:r>
        <w:t>Paint night</w:t>
      </w:r>
      <w:r w:rsidR="00DC580E">
        <w:t xml:space="preserve"> </w:t>
      </w:r>
      <w:r w:rsidR="00C76267">
        <w:t xml:space="preserve">- </w:t>
      </w:r>
      <w:r w:rsidR="00DC580E">
        <w:t>possibly in the spring</w:t>
      </w:r>
    </w:p>
    <w:p w14:paraId="336949F5" w14:textId="77777777" w:rsidR="00C04C0E" w:rsidRDefault="00C04C0E" w:rsidP="0030254E">
      <w:pPr>
        <w:pStyle w:val="NoSpacing"/>
      </w:pPr>
    </w:p>
    <w:p w14:paraId="1F293A33" w14:textId="77777777" w:rsidR="00C04C0E" w:rsidRPr="00A65072" w:rsidRDefault="00C04C0E" w:rsidP="0030254E">
      <w:pPr>
        <w:pStyle w:val="NoSpacing"/>
        <w:rPr>
          <w:u w:val="single"/>
        </w:rPr>
      </w:pPr>
      <w:r w:rsidRPr="00A65072">
        <w:rPr>
          <w:u w:val="single"/>
        </w:rPr>
        <w:t>Other Fundraisers SC would like to host:</w:t>
      </w:r>
    </w:p>
    <w:p w14:paraId="7A22555B" w14:textId="4F7AE64D" w:rsidR="00C04C0E" w:rsidRDefault="00C04C0E" w:rsidP="00CC17DE">
      <w:pPr>
        <w:pStyle w:val="NoSpacing"/>
        <w:numPr>
          <w:ilvl w:val="0"/>
          <w:numId w:val="19"/>
        </w:numPr>
      </w:pPr>
      <w:r>
        <w:t>Holiday workshop – brought in $525.00 last year</w:t>
      </w:r>
    </w:p>
    <w:p w14:paraId="372F76B7" w14:textId="5F109FB4" w:rsidR="00C04C0E" w:rsidRDefault="00C04C0E" w:rsidP="00CC17DE">
      <w:pPr>
        <w:pStyle w:val="NoSpacing"/>
        <w:numPr>
          <w:ilvl w:val="0"/>
          <w:numId w:val="19"/>
        </w:numPr>
      </w:pPr>
      <w:r>
        <w:t>Book fair – brought in anywhere from $800</w:t>
      </w:r>
      <w:r w:rsidR="00CC17DE">
        <w:t xml:space="preserve">.00 </w:t>
      </w:r>
      <w:r>
        <w:t>-$2000</w:t>
      </w:r>
      <w:r w:rsidR="00CC17DE">
        <w:t>.00</w:t>
      </w:r>
      <w:r>
        <w:t xml:space="preserve"> in previous years</w:t>
      </w:r>
    </w:p>
    <w:p w14:paraId="521E84FB" w14:textId="4542BEE1" w:rsidR="00CC17DE" w:rsidRDefault="00CC17DE" w:rsidP="00CC17DE">
      <w:pPr>
        <w:pStyle w:val="NoSpacing"/>
        <w:numPr>
          <w:ilvl w:val="1"/>
          <w:numId w:val="19"/>
        </w:numPr>
      </w:pPr>
      <w:r>
        <w:t>Will discuss at out next meeting</w:t>
      </w:r>
    </w:p>
    <w:p w14:paraId="3599DD30" w14:textId="18772726" w:rsidR="00CC17DE" w:rsidRDefault="00CC17DE" w:rsidP="00CC17DE">
      <w:pPr>
        <w:pStyle w:val="NoSpacing"/>
        <w:numPr>
          <w:ilvl w:val="1"/>
          <w:numId w:val="19"/>
        </w:numPr>
      </w:pPr>
      <w:r>
        <w:t>Discussed about running it throughout the school day &amp; during Xmas concert to generate more fund</w:t>
      </w:r>
      <w:r w:rsidR="00A65072">
        <w:t>s. – Volunteers will be required.</w:t>
      </w:r>
    </w:p>
    <w:p w14:paraId="0BA93055" w14:textId="2E25A4D0" w:rsidR="00CC17DE" w:rsidRDefault="00CC17DE" w:rsidP="00CC17DE">
      <w:pPr>
        <w:pStyle w:val="NoSpacing"/>
        <w:numPr>
          <w:ilvl w:val="1"/>
          <w:numId w:val="19"/>
        </w:numPr>
      </w:pPr>
      <w:r>
        <w:t>Requested that students come with a predetermined list of what they want to purchase to eliminate students purchasing for friends</w:t>
      </w:r>
      <w:r w:rsidR="00A65072">
        <w:t>.</w:t>
      </w:r>
    </w:p>
    <w:p w14:paraId="5B1E73DB" w14:textId="79EE85FA" w:rsidR="00C04C0E" w:rsidRDefault="00C04C0E" w:rsidP="00CC17DE">
      <w:pPr>
        <w:pStyle w:val="NoSpacing"/>
        <w:numPr>
          <w:ilvl w:val="0"/>
          <w:numId w:val="19"/>
        </w:numPr>
      </w:pPr>
      <w:r>
        <w:t xml:space="preserve">Fun fair – brought in </w:t>
      </w:r>
      <w:r w:rsidR="00CC17DE">
        <w:t xml:space="preserve">approx. $1400.00 last year </w:t>
      </w:r>
    </w:p>
    <w:p w14:paraId="2182226C" w14:textId="24FE0936" w:rsidR="00DC580E" w:rsidRDefault="00CC17DE" w:rsidP="00DC580E">
      <w:pPr>
        <w:pStyle w:val="NoSpacing"/>
        <w:numPr>
          <w:ilvl w:val="0"/>
          <w:numId w:val="19"/>
        </w:numPr>
      </w:pPr>
      <w:r>
        <w:t xml:space="preserve">Xmas cards – </w:t>
      </w:r>
      <w:r w:rsidRPr="00DC580E">
        <w:rPr>
          <w:b/>
          <w:bCs/>
        </w:rPr>
        <w:t xml:space="preserve">SC decided for forgo this year </w:t>
      </w:r>
      <w:r w:rsidR="00DC580E">
        <w:t xml:space="preserve">as we broke even last year. </w:t>
      </w:r>
    </w:p>
    <w:p w14:paraId="0E78C624" w14:textId="2CBD4DE8" w:rsidR="00446CE0" w:rsidRDefault="00A65072" w:rsidP="0030254E">
      <w:pPr>
        <w:pStyle w:val="NoSpacing"/>
        <w:numPr>
          <w:ilvl w:val="0"/>
          <w:numId w:val="19"/>
        </w:numPr>
      </w:pPr>
      <w:r>
        <w:t xml:space="preserve">Raffles - </w:t>
      </w:r>
      <w:r w:rsidR="00CF7795">
        <w:t xml:space="preserve">Mr. LeRoy looking into raffle license as SC would like to offer fundraising opportunities outside of the school </w:t>
      </w:r>
      <w:r w:rsidR="00CC17DE">
        <w:t>families/</w:t>
      </w:r>
      <w:r w:rsidR="00CF7795">
        <w:t>community</w:t>
      </w:r>
      <w:r w:rsidR="00CC17DE">
        <w:t>.</w:t>
      </w:r>
    </w:p>
    <w:p w14:paraId="75288B63" w14:textId="77777777" w:rsidR="00B443B6" w:rsidRDefault="00B443B6" w:rsidP="0030254E">
      <w:pPr>
        <w:pStyle w:val="NoSpacing"/>
      </w:pPr>
    </w:p>
    <w:p w14:paraId="0410C716" w14:textId="450F0599" w:rsidR="00B443B6" w:rsidRPr="00CC17DE" w:rsidRDefault="00B443B6" w:rsidP="0030254E">
      <w:pPr>
        <w:pStyle w:val="NoSpacing"/>
        <w:rPr>
          <w:b/>
          <w:bCs/>
        </w:rPr>
      </w:pPr>
      <w:r w:rsidRPr="00CC17DE">
        <w:rPr>
          <w:b/>
          <w:bCs/>
        </w:rPr>
        <w:t>Plan</w:t>
      </w:r>
      <w:r w:rsidR="00DC580E">
        <w:rPr>
          <w:b/>
          <w:bCs/>
        </w:rPr>
        <w:t>ning</w:t>
      </w:r>
      <w:r w:rsidRPr="00CC17DE">
        <w:rPr>
          <w:b/>
          <w:bCs/>
        </w:rPr>
        <w:t xml:space="preserve"> our next meeting</w:t>
      </w:r>
      <w:r w:rsidR="00CC17DE">
        <w:rPr>
          <w:b/>
          <w:bCs/>
        </w:rPr>
        <w:t>s</w:t>
      </w:r>
      <w:r w:rsidRPr="00CC17DE">
        <w:rPr>
          <w:b/>
          <w:bCs/>
        </w:rPr>
        <w:t>:</w:t>
      </w:r>
    </w:p>
    <w:p w14:paraId="43133C4C" w14:textId="7CA19DB7" w:rsidR="00B443B6" w:rsidRDefault="00CC17DE" w:rsidP="0030254E">
      <w:pPr>
        <w:pStyle w:val="NoSpacing"/>
      </w:pPr>
      <w:r>
        <w:t xml:space="preserve">These will be the first </w:t>
      </w:r>
      <w:r w:rsidR="00B443B6">
        <w:t>Thursday of every month</w:t>
      </w:r>
      <w:r>
        <w:t xml:space="preserve"> – 6:00pm – 7:15pm</w:t>
      </w:r>
    </w:p>
    <w:p w14:paraId="52F6C3D3" w14:textId="28C37420" w:rsidR="00DC580E" w:rsidRDefault="00DC580E" w:rsidP="0030254E">
      <w:pPr>
        <w:pStyle w:val="NoSpacing"/>
      </w:pPr>
      <w:r>
        <w:t>Childcare will be provided</w:t>
      </w:r>
    </w:p>
    <w:p w14:paraId="6301C0AB" w14:textId="77777777" w:rsidR="00CC17DE" w:rsidRDefault="00CC17DE" w:rsidP="0030254E">
      <w:pPr>
        <w:pStyle w:val="NoSpacing"/>
      </w:pPr>
    </w:p>
    <w:p w14:paraId="6531D2C7" w14:textId="4F5DF80C" w:rsidR="00CC17DE" w:rsidRDefault="00CC17DE" w:rsidP="0030254E">
      <w:pPr>
        <w:pStyle w:val="NoSpacing"/>
      </w:pPr>
      <w:r>
        <w:t>Nov 2</w:t>
      </w:r>
      <w:r w:rsidRPr="00CC17DE">
        <w:rPr>
          <w:vertAlign w:val="superscript"/>
        </w:rPr>
        <w:t>nd</w:t>
      </w:r>
    </w:p>
    <w:p w14:paraId="4E223119" w14:textId="01EC6E41" w:rsidR="00CC17DE" w:rsidRDefault="00CC17DE" w:rsidP="0030254E">
      <w:pPr>
        <w:pStyle w:val="NoSpacing"/>
      </w:pPr>
      <w:r>
        <w:t>Dec 7</w:t>
      </w:r>
      <w:r w:rsidRPr="00CC17DE">
        <w:rPr>
          <w:vertAlign w:val="superscript"/>
        </w:rPr>
        <w:t>th</w:t>
      </w:r>
    </w:p>
    <w:p w14:paraId="046F0D00" w14:textId="257C529A" w:rsidR="00CC17DE" w:rsidRDefault="00CC17DE" w:rsidP="0030254E">
      <w:pPr>
        <w:pStyle w:val="NoSpacing"/>
      </w:pPr>
      <w:r>
        <w:t>Jan 4</w:t>
      </w:r>
      <w:r w:rsidRPr="00CC17DE">
        <w:rPr>
          <w:vertAlign w:val="superscript"/>
        </w:rPr>
        <w:t>th</w:t>
      </w:r>
    </w:p>
    <w:p w14:paraId="2DD4F680" w14:textId="766CD2C0" w:rsidR="00CC17DE" w:rsidRDefault="00CC17DE" w:rsidP="0030254E">
      <w:pPr>
        <w:pStyle w:val="NoSpacing"/>
      </w:pPr>
      <w:r>
        <w:t>Feb 1</w:t>
      </w:r>
      <w:r w:rsidRPr="00CC17DE">
        <w:rPr>
          <w:vertAlign w:val="superscript"/>
        </w:rPr>
        <w:t>st</w:t>
      </w:r>
    </w:p>
    <w:p w14:paraId="618C5ABD" w14:textId="6081ED2F" w:rsidR="00CC17DE" w:rsidRDefault="00CC17DE" w:rsidP="0030254E">
      <w:pPr>
        <w:pStyle w:val="NoSpacing"/>
      </w:pPr>
      <w:r>
        <w:t>March 7</w:t>
      </w:r>
      <w:r w:rsidRPr="00CC17DE">
        <w:rPr>
          <w:vertAlign w:val="superscript"/>
        </w:rPr>
        <w:t>th</w:t>
      </w:r>
    </w:p>
    <w:p w14:paraId="5CC29604" w14:textId="2C9174EE" w:rsidR="00CC17DE" w:rsidRDefault="00CC17DE" w:rsidP="0030254E">
      <w:pPr>
        <w:pStyle w:val="NoSpacing"/>
      </w:pPr>
      <w:r>
        <w:t>April 11</w:t>
      </w:r>
      <w:r w:rsidRPr="00CC17DE">
        <w:rPr>
          <w:vertAlign w:val="superscript"/>
        </w:rPr>
        <w:t>th</w:t>
      </w:r>
    </w:p>
    <w:p w14:paraId="7D6DB158" w14:textId="29EB50C2" w:rsidR="00CC17DE" w:rsidRDefault="00CC17DE" w:rsidP="0030254E">
      <w:pPr>
        <w:pStyle w:val="NoSpacing"/>
      </w:pPr>
      <w:r>
        <w:t>May 2</w:t>
      </w:r>
      <w:r w:rsidRPr="00CC17DE">
        <w:rPr>
          <w:vertAlign w:val="superscript"/>
        </w:rPr>
        <w:t>nd</w:t>
      </w:r>
    </w:p>
    <w:p w14:paraId="4B6F0546" w14:textId="7D2A29B0" w:rsidR="00CC17DE" w:rsidRDefault="00CC17DE" w:rsidP="0030254E">
      <w:pPr>
        <w:pStyle w:val="NoSpacing"/>
      </w:pPr>
      <w:r>
        <w:t>June 6</w:t>
      </w:r>
      <w:r w:rsidRPr="00CC17DE">
        <w:rPr>
          <w:vertAlign w:val="superscript"/>
        </w:rPr>
        <w:t>th</w:t>
      </w:r>
    </w:p>
    <w:p w14:paraId="24020D46" w14:textId="77777777" w:rsidR="00CC17DE" w:rsidRDefault="00CC17DE" w:rsidP="0030254E">
      <w:pPr>
        <w:pStyle w:val="NoSpacing"/>
      </w:pPr>
    </w:p>
    <w:p w14:paraId="23F15E1C" w14:textId="33AB5D02" w:rsidR="00003F7F" w:rsidRDefault="0030348A" w:rsidP="0030254E">
      <w:pPr>
        <w:pStyle w:val="NoSpacing"/>
      </w:pPr>
      <w:r>
        <w:t>Meeting adjourned shortly after 7:30pm</w:t>
      </w:r>
    </w:p>
    <w:p w14:paraId="23526C0F" w14:textId="77777777" w:rsidR="0030348A" w:rsidRDefault="0030348A" w:rsidP="0030254E">
      <w:pPr>
        <w:pStyle w:val="NoSpacing"/>
      </w:pPr>
    </w:p>
    <w:p w14:paraId="6529B44D" w14:textId="77777777" w:rsidR="003F6EE6" w:rsidRDefault="003F6EE6" w:rsidP="0030254E">
      <w:pPr>
        <w:pStyle w:val="NoSpacing"/>
      </w:pPr>
    </w:p>
    <w:sectPr w:rsidR="003F6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96"/>
    <w:multiLevelType w:val="hybridMultilevel"/>
    <w:tmpl w:val="71CE8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A94A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1F3"/>
    <w:multiLevelType w:val="hybridMultilevel"/>
    <w:tmpl w:val="CA6E5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4C6"/>
    <w:multiLevelType w:val="hybridMultilevel"/>
    <w:tmpl w:val="7A1AC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3A1"/>
    <w:multiLevelType w:val="hybridMultilevel"/>
    <w:tmpl w:val="2A30F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3F23"/>
    <w:multiLevelType w:val="hybridMultilevel"/>
    <w:tmpl w:val="946C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22D"/>
    <w:multiLevelType w:val="hybridMultilevel"/>
    <w:tmpl w:val="5874D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0952"/>
    <w:multiLevelType w:val="hybridMultilevel"/>
    <w:tmpl w:val="665C5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36F7F"/>
    <w:multiLevelType w:val="hybridMultilevel"/>
    <w:tmpl w:val="304C5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114A"/>
    <w:multiLevelType w:val="hybridMultilevel"/>
    <w:tmpl w:val="0CE8A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77485"/>
    <w:multiLevelType w:val="hybridMultilevel"/>
    <w:tmpl w:val="C6FC6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D7F5B"/>
    <w:multiLevelType w:val="hybridMultilevel"/>
    <w:tmpl w:val="FC9A5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72301"/>
    <w:multiLevelType w:val="hybridMultilevel"/>
    <w:tmpl w:val="43CC3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22367"/>
    <w:multiLevelType w:val="hybridMultilevel"/>
    <w:tmpl w:val="BBE61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24433"/>
    <w:multiLevelType w:val="hybridMultilevel"/>
    <w:tmpl w:val="23361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C3842"/>
    <w:multiLevelType w:val="hybridMultilevel"/>
    <w:tmpl w:val="AE20B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90E8B"/>
    <w:multiLevelType w:val="hybridMultilevel"/>
    <w:tmpl w:val="17940FE0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626E581B"/>
    <w:multiLevelType w:val="hybridMultilevel"/>
    <w:tmpl w:val="F02A0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72A9D"/>
    <w:multiLevelType w:val="hybridMultilevel"/>
    <w:tmpl w:val="C65EC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F6204"/>
    <w:multiLevelType w:val="hybridMultilevel"/>
    <w:tmpl w:val="A4723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0956"/>
    <w:multiLevelType w:val="hybridMultilevel"/>
    <w:tmpl w:val="C6844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F2C0A"/>
    <w:multiLevelType w:val="hybridMultilevel"/>
    <w:tmpl w:val="21FE7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12CEC"/>
    <w:multiLevelType w:val="hybridMultilevel"/>
    <w:tmpl w:val="2C8A1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93900"/>
    <w:multiLevelType w:val="hybridMultilevel"/>
    <w:tmpl w:val="CE3EB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A0744"/>
    <w:multiLevelType w:val="hybridMultilevel"/>
    <w:tmpl w:val="EC02C1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764204">
    <w:abstractNumId w:val="20"/>
  </w:num>
  <w:num w:numId="2" w16cid:durableId="1484128600">
    <w:abstractNumId w:val="12"/>
  </w:num>
  <w:num w:numId="3" w16cid:durableId="861170149">
    <w:abstractNumId w:val="9"/>
  </w:num>
  <w:num w:numId="4" w16cid:durableId="2046977123">
    <w:abstractNumId w:val="0"/>
  </w:num>
  <w:num w:numId="5" w16cid:durableId="1655571176">
    <w:abstractNumId w:val="6"/>
  </w:num>
  <w:num w:numId="6" w16cid:durableId="792090315">
    <w:abstractNumId w:val="22"/>
  </w:num>
  <w:num w:numId="7" w16cid:durableId="1852838226">
    <w:abstractNumId w:val="10"/>
  </w:num>
  <w:num w:numId="8" w16cid:durableId="1455370345">
    <w:abstractNumId w:val="21"/>
  </w:num>
  <w:num w:numId="9" w16cid:durableId="1064135185">
    <w:abstractNumId w:val="14"/>
  </w:num>
  <w:num w:numId="10" w16cid:durableId="1025059519">
    <w:abstractNumId w:val="5"/>
  </w:num>
  <w:num w:numId="11" w16cid:durableId="453595488">
    <w:abstractNumId w:val="7"/>
  </w:num>
  <w:num w:numId="12" w16cid:durableId="229997912">
    <w:abstractNumId w:val="16"/>
  </w:num>
  <w:num w:numId="13" w16cid:durableId="679815488">
    <w:abstractNumId w:val="8"/>
  </w:num>
  <w:num w:numId="14" w16cid:durableId="1172064529">
    <w:abstractNumId w:val="13"/>
  </w:num>
  <w:num w:numId="15" w16cid:durableId="2093967818">
    <w:abstractNumId w:val="18"/>
  </w:num>
  <w:num w:numId="16" w16cid:durableId="726799032">
    <w:abstractNumId w:val="15"/>
  </w:num>
  <w:num w:numId="17" w16cid:durableId="1973779184">
    <w:abstractNumId w:val="2"/>
  </w:num>
  <w:num w:numId="18" w16cid:durableId="561792029">
    <w:abstractNumId w:val="11"/>
  </w:num>
  <w:num w:numId="19" w16cid:durableId="2142534907">
    <w:abstractNumId w:val="1"/>
  </w:num>
  <w:num w:numId="20" w16cid:durableId="57437541">
    <w:abstractNumId w:val="3"/>
  </w:num>
  <w:num w:numId="21" w16cid:durableId="2078354593">
    <w:abstractNumId w:val="19"/>
  </w:num>
  <w:num w:numId="22" w16cid:durableId="1992169199">
    <w:abstractNumId w:val="23"/>
  </w:num>
  <w:num w:numId="23" w16cid:durableId="82066871">
    <w:abstractNumId w:val="17"/>
  </w:num>
  <w:num w:numId="24" w16cid:durableId="207685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4E"/>
    <w:rsid w:val="00003F7F"/>
    <w:rsid w:val="00101F05"/>
    <w:rsid w:val="00140317"/>
    <w:rsid w:val="00151F2B"/>
    <w:rsid w:val="0019117A"/>
    <w:rsid w:val="001C639F"/>
    <w:rsid w:val="00230C02"/>
    <w:rsid w:val="002B4BAD"/>
    <w:rsid w:val="0030254E"/>
    <w:rsid w:val="0030348A"/>
    <w:rsid w:val="00322BC9"/>
    <w:rsid w:val="00371ECA"/>
    <w:rsid w:val="003F6EE6"/>
    <w:rsid w:val="00446CE0"/>
    <w:rsid w:val="0046329E"/>
    <w:rsid w:val="0047059E"/>
    <w:rsid w:val="004D240E"/>
    <w:rsid w:val="00524424"/>
    <w:rsid w:val="006052A2"/>
    <w:rsid w:val="00674309"/>
    <w:rsid w:val="006F1A2A"/>
    <w:rsid w:val="007B4A63"/>
    <w:rsid w:val="008419BB"/>
    <w:rsid w:val="009039F4"/>
    <w:rsid w:val="00916FED"/>
    <w:rsid w:val="00995E54"/>
    <w:rsid w:val="00A609CA"/>
    <w:rsid w:val="00A65072"/>
    <w:rsid w:val="00A8446A"/>
    <w:rsid w:val="00A90CC2"/>
    <w:rsid w:val="00AA0493"/>
    <w:rsid w:val="00AF62FC"/>
    <w:rsid w:val="00B07794"/>
    <w:rsid w:val="00B443B6"/>
    <w:rsid w:val="00B558AA"/>
    <w:rsid w:val="00B612B2"/>
    <w:rsid w:val="00B62754"/>
    <w:rsid w:val="00B77A7C"/>
    <w:rsid w:val="00BE3F4F"/>
    <w:rsid w:val="00C04C0E"/>
    <w:rsid w:val="00C76267"/>
    <w:rsid w:val="00CC17DE"/>
    <w:rsid w:val="00CE4A62"/>
    <w:rsid w:val="00CF7795"/>
    <w:rsid w:val="00DC580E"/>
    <w:rsid w:val="00E57479"/>
    <w:rsid w:val="00E66F83"/>
    <w:rsid w:val="00EC7A4F"/>
    <w:rsid w:val="00F17B87"/>
    <w:rsid w:val="00F83FCF"/>
    <w:rsid w:val="00FB0669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2D47"/>
  <w15:chartTrackingRefBased/>
  <w15:docId w15:val="{CFAB792A-706F-4815-BABA-03D39D3B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5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andingexpression.com/" TargetMode="External"/><Relationship Id="rId5" Type="http://schemas.openxmlformats.org/officeDocument/2006/relationships/hyperlink" Target="mailto:natasha.mcilquham@ucdsb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Arnot</dc:creator>
  <cp:keywords/>
  <dc:description/>
  <cp:lastModifiedBy>LeRoy, Paul</cp:lastModifiedBy>
  <cp:revision>19</cp:revision>
  <dcterms:created xsi:type="dcterms:W3CDTF">2023-10-17T19:23:00Z</dcterms:created>
  <dcterms:modified xsi:type="dcterms:W3CDTF">2023-10-17T19:40:00Z</dcterms:modified>
</cp:coreProperties>
</file>